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id w:val="-43753210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620C1F2" w14:textId="77777777" w:rsidR="00E42337" w:rsidRPr="009111FE" w:rsidRDefault="00E42337" w:rsidP="00E42337">
          <w:pPr>
            <w:rPr>
              <w:sz w:val="32"/>
            </w:rPr>
          </w:pPr>
          <w:r w:rsidRPr="009111FE">
            <w:rPr>
              <w:sz w:val="32"/>
            </w:rPr>
            <w:t>Inhoud</w:t>
          </w:r>
        </w:p>
        <w:p w14:paraId="3A34FB69" w14:textId="60E04DBB" w:rsidR="00F161EE" w:rsidRDefault="00E42337">
          <w:pPr>
            <w:pStyle w:val="Inhopg1"/>
            <w:tabs>
              <w:tab w:val="left" w:pos="440"/>
              <w:tab w:val="right" w:leader="dot" w:pos="9062"/>
            </w:tabs>
            <w:rPr>
              <w:noProof/>
              <w:lang w:eastAsia="nl-N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28117" w:history="1">
            <w:r w:rsidR="00F161EE" w:rsidRPr="00673A29">
              <w:rPr>
                <w:rStyle w:val="Hyperlink"/>
                <w:rFonts w:eastAsia="BookmanOldStyle"/>
                <w:noProof/>
              </w:rPr>
              <w:t>1.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Beschrijving van de geleverde dienst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_Toc95128117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3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1D9DCA75" w14:textId="322CF3D4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18" w:history="1">
            <w:r w:rsidR="00F161EE" w:rsidRPr="00673A29">
              <w:rPr>
                <w:rStyle w:val="Hyperlink"/>
                <w:noProof/>
              </w:rPr>
              <w:t>1.1.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Doel SLA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_Toc95128118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3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496C9FC7" w14:textId="0F505526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19" w:history="1">
            <w:r w:rsidR="00F161EE" w:rsidRPr="00673A29">
              <w:rPr>
                <w:rStyle w:val="Hyperlink"/>
                <w:noProof/>
              </w:rPr>
              <w:t>1.2.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Uitgangspunten bij de dienstverlening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_Toc95128119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3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673A74C0" w14:textId="5D9E1DBC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20" w:history="1">
            <w:r w:rsidR="00F161EE" w:rsidRPr="00673A29">
              <w:rPr>
                <w:rStyle w:val="Hyperlink"/>
                <w:noProof/>
              </w:rPr>
              <w:t>1.3.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Samenhang van de dienstverlening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_Toc95128120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3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489DD353" w14:textId="07DB6C38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21" w:history="1">
            <w:r w:rsidR="00F161EE" w:rsidRPr="00673A29">
              <w:rPr>
                <w:rStyle w:val="Hyperlink"/>
                <w:noProof/>
              </w:rPr>
              <w:t>1.4.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Opbouw SLA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_Toc95128121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3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69C0EE5E" w14:textId="773E9C1D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22" w:history="1">
            <w:r w:rsidR="00F161EE" w:rsidRPr="00673A29">
              <w:rPr>
                <w:rStyle w:val="Hyperlink"/>
                <w:noProof/>
              </w:rPr>
              <w:t>1.5.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Looptijd SLA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_Toc95128122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3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29857679" w14:textId="76D5A362" w:rsidR="00F161EE" w:rsidRDefault="006E7CDD">
          <w:pPr>
            <w:pStyle w:val="Inhopg1"/>
            <w:tabs>
              <w:tab w:val="left" w:pos="440"/>
              <w:tab w:val="right" w:leader="dot" w:pos="9062"/>
            </w:tabs>
            <w:rPr>
              <w:noProof/>
              <w:lang w:eastAsia="nl-NL"/>
            </w:rPr>
          </w:pPr>
          <w:hyperlink w:anchor="_Toc95128123" w:history="1">
            <w:r w:rsidR="00F161EE" w:rsidRPr="00673A29">
              <w:rPr>
                <w:rStyle w:val="Hyperlink"/>
                <w:noProof/>
              </w:rPr>
              <w:t>2.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Beschikbaarheid en performance Applicatie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_Toc95128123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3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001ED022" w14:textId="0B604BC6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24" w:history="1">
            <w:r w:rsidR="00F161EE" w:rsidRPr="00673A29">
              <w:rPr>
                <w:rStyle w:val="Hyperlink"/>
                <w:noProof/>
              </w:rPr>
              <w:t>2.1.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Servicewindow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_Toc95128124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3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39236977" w14:textId="54BBD789" w:rsidR="00F161EE" w:rsidRDefault="006E7CDD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25" w:history="1">
            <w:r w:rsidR="00F161EE"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a.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Tijden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_Toc95128125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3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1E91CE27" w14:textId="49E1808A" w:rsidR="00F161EE" w:rsidRDefault="006E7CDD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26" w:history="1">
            <w:r w:rsidR="00F161EE"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b.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Service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_Toc95128126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3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5A9E80D0" w14:textId="51CD3093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27" w:history="1">
            <w:r w:rsidR="00F161EE" w:rsidRPr="00673A29">
              <w:rPr>
                <w:rStyle w:val="Hyperlink"/>
                <w:noProof/>
              </w:rPr>
              <w:t>2.2.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Onderhoudsvenster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_Toc95128127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3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0DC092D1" w14:textId="123AF2C8" w:rsidR="00F161EE" w:rsidRDefault="006E7CDD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28" w:history="1">
            <w:r w:rsidR="00F161EE"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a.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Tijden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_Toc95128128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3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2FCD1AF1" w14:textId="29D8B38C" w:rsidR="00F161EE" w:rsidRDefault="006E7CDD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29" w:history="1">
            <w:r w:rsidR="00F161EE"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b.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Werkzaamheden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_Toc95128129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3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6A8F602C" w14:textId="1734E11C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30" w:history="1">
            <w:r w:rsidR="00F161EE" w:rsidRPr="00673A29">
              <w:rPr>
                <w:rStyle w:val="Hyperlink"/>
                <w:noProof/>
              </w:rPr>
              <w:t>2.3.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Performance Applicatie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_Toc95128130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3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196962E9" w14:textId="05DA2707" w:rsidR="00F161EE" w:rsidRDefault="006E7CDD">
          <w:pPr>
            <w:pStyle w:val="Inhopg1"/>
            <w:tabs>
              <w:tab w:val="left" w:pos="440"/>
              <w:tab w:val="right" w:leader="dot" w:pos="9062"/>
            </w:tabs>
            <w:rPr>
              <w:noProof/>
              <w:lang w:eastAsia="nl-NL"/>
            </w:rPr>
          </w:pPr>
          <w:hyperlink w:anchor="_Toc95128131" w:history="1">
            <w:r w:rsidR="00F161EE" w:rsidRPr="00673A29">
              <w:rPr>
                <w:rStyle w:val="Hyperlink"/>
                <w:rFonts w:eastAsia="BookmanOldStyle"/>
                <w:noProof/>
              </w:rPr>
              <w:t>3.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Servicedesk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_Toc95128131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3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7B043FD6" w14:textId="5AA899FA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32" w:history="1">
            <w:r w:rsidR="00F161EE" w:rsidRPr="00673A29">
              <w:rPr>
                <w:rStyle w:val="Hyperlink"/>
                <w:noProof/>
              </w:rPr>
              <w:t>3.1.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Beschikbaarheid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_Toc95128132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3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6D11E19C" w14:textId="50B5670B" w:rsidR="00F161EE" w:rsidRDefault="006E7CDD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33" w:history="1">
            <w:r w:rsidR="00F161EE"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a.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Openingstijden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_Toc95128133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3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62091B06" w14:textId="3578E964" w:rsidR="00F161EE" w:rsidRDefault="006E7CDD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34" w:history="1">
            <w:r w:rsidR="00F161EE"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b.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Communicatiekanalen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_Toc95128134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3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125EB10A" w14:textId="12D721BC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35" w:history="1">
            <w:r w:rsidR="00F161EE" w:rsidRPr="00673A29">
              <w:rPr>
                <w:rStyle w:val="Hyperlink"/>
                <w:noProof/>
              </w:rPr>
              <w:t>3.2.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Structuur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_Toc95128135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3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55BA89C6" w14:textId="5A20172C" w:rsidR="00F161EE" w:rsidRDefault="006E7CDD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36" w:history="1">
            <w:r w:rsidR="00F161EE"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a.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1e lijn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_Toc95128136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3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70445328" w14:textId="084CEF58" w:rsidR="00F161EE" w:rsidRDefault="006E7CDD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37" w:history="1">
            <w:r w:rsidR="00F161EE"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b.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2e lijn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_Toc95128137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3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08372AC2" w14:textId="7C8755A0" w:rsidR="00F161EE" w:rsidRDefault="006E7CDD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38" w:history="1">
            <w:r w:rsidR="00F161EE"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c.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3e lijn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_Toc95128138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4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47700674" w14:textId="5184C475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39" w:history="1">
            <w:r w:rsidR="00F161EE" w:rsidRPr="00673A29">
              <w:rPr>
                <w:rStyle w:val="Hyperlink"/>
                <w:noProof/>
              </w:rPr>
              <w:t>3.3.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Ondersteuning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_Toc95128139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4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2FB46FE6" w14:textId="35CFB1B7" w:rsidR="00F161EE" w:rsidRDefault="006E7CDD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40" w:history="1">
            <w:r w:rsidR="00F161EE"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a.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Incidentmanagement procedure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_Toc95128140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4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3835A9A4" w14:textId="23D841D5" w:rsidR="00F161EE" w:rsidRDefault="006E7CDD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41" w:history="1">
            <w:r w:rsidR="00F161EE"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b.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Changemanagement procedure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_Toc95128141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4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7DB9BF4F" w14:textId="34AB6628" w:rsidR="00F161EE" w:rsidRDefault="006E7CDD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42" w:history="1">
            <w:r w:rsidR="00F161EE"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c.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Problemmanagement procedure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_Toc95128142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4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59ED2585" w14:textId="155D513C" w:rsidR="00F161EE" w:rsidRDefault="006E7CDD">
          <w:pPr>
            <w:pStyle w:val="Inhopg3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43" w:history="1">
            <w:r w:rsidR="00F161EE" w:rsidRPr="00673A29">
              <w:rPr>
                <w:rStyle w:val="Hyperlink"/>
                <w:rFonts w:asciiTheme="majorHAnsi" w:eastAsia="BookmanOldStyle" w:hAnsiTheme="majorHAnsi"/>
                <w:b/>
                <w:noProof/>
              </w:rPr>
              <w:t>d.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Vragen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_Toc95128143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4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79C547D7" w14:textId="290F8219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44" w:history="1">
            <w:r w:rsidR="00F161EE" w:rsidRPr="00673A29">
              <w:rPr>
                <w:rStyle w:val="Hyperlink"/>
                <w:noProof/>
              </w:rPr>
              <w:t>3.4.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Prioritering / Reactie- en Oplostijden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_Toc95128144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4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2061EBDC" w14:textId="65485BB5" w:rsidR="00F161EE" w:rsidRDefault="006E7CDD">
          <w:pPr>
            <w:pStyle w:val="Inhopg1"/>
            <w:tabs>
              <w:tab w:val="left" w:pos="440"/>
              <w:tab w:val="right" w:leader="dot" w:pos="9062"/>
            </w:tabs>
            <w:rPr>
              <w:noProof/>
              <w:lang w:eastAsia="nl-NL"/>
            </w:rPr>
          </w:pPr>
          <w:hyperlink w:anchor="_Toc95128145" w:history="1">
            <w:r w:rsidR="00F161EE" w:rsidRPr="00673A29">
              <w:rPr>
                <w:rStyle w:val="Hyperlink"/>
                <w:noProof/>
              </w:rPr>
              <w:t>4.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Beheer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_Toc95128145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4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67A207FF" w14:textId="01294275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46" w:history="1">
            <w:r w:rsidR="00F161EE" w:rsidRPr="00673A29">
              <w:rPr>
                <w:rStyle w:val="Hyperlink"/>
                <w:noProof/>
              </w:rPr>
              <w:t>4.1.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Afbakening beheer (Hosting, SaaS, BPO)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_Toc95128146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4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4E19C0DD" w14:textId="7378EF13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47" w:history="1">
            <w:r w:rsidR="00F161EE" w:rsidRPr="00673A29">
              <w:rPr>
                <w:rStyle w:val="Hyperlink"/>
                <w:noProof/>
              </w:rPr>
              <w:t>4.2.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Platform beheer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_Toc95128147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4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4D08C875" w14:textId="46156EA1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48" w:history="1">
            <w:r w:rsidR="00F161EE" w:rsidRPr="00673A29">
              <w:rPr>
                <w:rStyle w:val="Hyperlink"/>
                <w:noProof/>
              </w:rPr>
              <w:t>4.3.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Technisch applicatiebeheer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_Toc95128148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4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64FF191A" w14:textId="41D65305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49" w:history="1">
            <w:r w:rsidR="00F161EE" w:rsidRPr="00673A29">
              <w:rPr>
                <w:rStyle w:val="Hyperlink"/>
                <w:noProof/>
              </w:rPr>
              <w:t>4.4.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Functioneel beheer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_Toc95128149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4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2972EA2A" w14:textId="02370EC9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50" w:history="1">
            <w:r w:rsidR="00F161EE" w:rsidRPr="00673A29">
              <w:rPr>
                <w:rStyle w:val="Hyperlink"/>
                <w:noProof/>
              </w:rPr>
              <w:t>4.5.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Back-Up en Recovery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_Toc95128150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4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388E206E" w14:textId="22CB348F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51" w:history="1">
            <w:r w:rsidR="00F161EE" w:rsidRPr="00673A29">
              <w:rPr>
                <w:rStyle w:val="Hyperlink"/>
                <w:noProof/>
              </w:rPr>
              <w:t>4.6.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Uitwijk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_Toc95128151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4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3F7EE744" w14:textId="0F496F4E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52" w:history="1">
            <w:r w:rsidR="00F161EE" w:rsidRPr="00673A29">
              <w:rPr>
                <w:rStyle w:val="Hyperlink"/>
                <w:noProof/>
              </w:rPr>
              <w:t>4.7.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Monitoring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_Toc95128152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4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027AE43D" w14:textId="76B7D166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53" w:history="1">
            <w:r w:rsidR="00F161EE" w:rsidRPr="00673A29">
              <w:rPr>
                <w:rStyle w:val="Hyperlink"/>
                <w:noProof/>
              </w:rPr>
              <w:t>4.8.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Capaciteit Systemen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_Toc95128153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4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3F92A50B" w14:textId="73A38F78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54" w:history="1">
            <w:r w:rsidR="00F161EE" w:rsidRPr="00673A29">
              <w:rPr>
                <w:rStyle w:val="Hyperlink"/>
                <w:noProof/>
              </w:rPr>
              <w:t>4.9.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Beveiliging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_Toc95128154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5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77D26944" w14:textId="7CA5AB43" w:rsidR="00F161EE" w:rsidRDefault="006E7CDD">
          <w:pPr>
            <w:pStyle w:val="Inhopg1"/>
            <w:tabs>
              <w:tab w:val="left" w:pos="440"/>
              <w:tab w:val="right" w:leader="dot" w:pos="9062"/>
            </w:tabs>
            <w:rPr>
              <w:noProof/>
              <w:lang w:eastAsia="nl-NL"/>
            </w:rPr>
          </w:pPr>
          <w:hyperlink w:anchor="_Toc95128155" w:history="1">
            <w:r w:rsidR="00F161EE" w:rsidRPr="00673A29">
              <w:rPr>
                <w:rStyle w:val="Hyperlink"/>
                <w:rFonts w:eastAsia="BookmanOldStyle"/>
                <w:noProof/>
              </w:rPr>
              <w:t>5.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Wijzigingen applicatie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_Toc95128155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5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5E1D577A" w14:textId="5891C24D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56" w:history="1">
            <w:r w:rsidR="00F161EE" w:rsidRPr="00673A29">
              <w:rPr>
                <w:rStyle w:val="Hyperlink"/>
                <w:noProof/>
              </w:rPr>
              <w:t>5.1.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Standaard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_Toc95128156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5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26B1D43D" w14:textId="55BC7434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57" w:history="1">
            <w:r w:rsidR="00F161EE" w:rsidRPr="00673A29">
              <w:rPr>
                <w:rStyle w:val="Hyperlink"/>
                <w:noProof/>
              </w:rPr>
              <w:t>5.2.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Niet standaard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_Toc95128157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5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0F27F7BD" w14:textId="7D1A0DF4" w:rsidR="00F161EE" w:rsidRDefault="006E7CDD">
          <w:pPr>
            <w:pStyle w:val="Inhopg1"/>
            <w:tabs>
              <w:tab w:val="left" w:pos="440"/>
              <w:tab w:val="right" w:leader="dot" w:pos="9062"/>
            </w:tabs>
            <w:rPr>
              <w:noProof/>
              <w:lang w:eastAsia="nl-NL"/>
            </w:rPr>
          </w:pPr>
          <w:hyperlink w:anchor="_Toc95128158" w:history="1">
            <w:r w:rsidR="00F161EE" w:rsidRPr="00673A29">
              <w:rPr>
                <w:rStyle w:val="Hyperlink"/>
                <w:rFonts w:eastAsia="BookmanOldStyle"/>
                <w:noProof/>
              </w:rPr>
              <w:t>6.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Onderhoud van Applicatie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_Toc95128158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5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0B57BD65" w14:textId="05593E1E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59" w:history="1">
            <w:r w:rsidR="00F161EE" w:rsidRPr="00673A29">
              <w:rPr>
                <w:rStyle w:val="Hyperlink"/>
                <w:noProof/>
              </w:rPr>
              <w:t>6.1.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Correctief (GIBIT)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_Toc95128159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5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400973DA" w14:textId="39FA3085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60" w:history="1">
            <w:r w:rsidR="00F161EE" w:rsidRPr="00673A29">
              <w:rPr>
                <w:rStyle w:val="Hyperlink"/>
                <w:noProof/>
              </w:rPr>
              <w:t>6.2.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Perfectief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_Toc95128160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5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45AE59D2" w14:textId="6A0E6354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61" w:history="1">
            <w:r w:rsidR="00F161EE" w:rsidRPr="00673A29">
              <w:rPr>
                <w:rStyle w:val="Hyperlink"/>
                <w:noProof/>
              </w:rPr>
              <w:t>6.3.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Adaptief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_Toc95128161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5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4CB8AF25" w14:textId="1B77ED90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62" w:history="1">
            <w:r w:rsidR="00F161EE" w:rsidRPr="00673A29">
              <w:rPr>
                <w:rStyle w:val="Hyperlink"/>
                <w:noProof/>
              </w:rPr>
              <w:t>6.4.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Preventief (GIBIT)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_Toc95128162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5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642400D2" w14:textId="093C927C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63" w:history="1">
            <w:r w:rsidR="00F161EE" w:rsidRPr="00673A29">
              <w:rPr>
                <w:rStyle w:val="Hyperlink"/>
                <w:noProof/>
              </w:rPr>
              <w:t>6.5.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Innovatief (GIBIT)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_Toc95128163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5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54406516" w14:textId="08110DBE" w:rsidR="00F161EE" w:rsidRDefault="006E7CDD">
          <w:pPr>
            <w:pStyle w:val="Inhopg1"/>
            <w:tabs>
              <w:tab w:val="left" w:pos="440"/>
              <w:tab w:val="right" w:leader="dot" w:pos="9062"/>
            </w:tabs>
            <w:rPr>
              <w:noProof/>
              <w:lang w:eastAsia="nl-NL"/>
            </w:rPr>
          </w:pPr>
          <w:hyperlink w:anchor="_Toc95128164" w:history="1">
            <w:r w:rsidR="00F161EE" w:rsidRPr="00673A29">
              <w:rPr>
                <w:rStyle w:val="Hyperlink"/>
                <w:rFonts w:eastAsia="BookmanOldStyle"/>
                <w:noProof/>
              </w:rPr>
              <w:t>7.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Escalatieprocedure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_Toc95128164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5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4572CCF1" w14:textId="4FD6ADD2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65" w:history="1">
            <w:r w:rsidR="00F161EE" w:rsidRPr="00673A29">
              <w:rPr>
                <w:rStyle w:val="Hyperlink"/>
                <w:noProof/>
              </w:rPr>
              <w:t>7.1.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Procesbeschrijving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_Toc95128165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5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602D0C1F" w14:textId="355CFE09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66" w:history="1">
            <w:r w:rsidR="00F161EE" w:rsidRPr="00673A29">
              <w:rPr>
                <w:rStyle w:val="Hyperlink"/>
                <w:noProof/>
              </w:rPr>
              <w:t>7.2.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Alarmering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_Toc95128166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5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3B36E18C" w14:textId="7CAD5526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67" w:history="1">
            <w:r w:rsidR="00F161EE" w:rsidRPr="00673A29">
              <w:rPr>
                <w:rStyle w:val="Hyperlink"/>
                <w:noProof/>
              </w:rPr>
              <w:t>7.3.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Matrix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_Toc95128167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5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43777AFF" w14:textId="4D11258E" w:rsidR="00F161EE" w:rsidRDefault="006E7CDD">
          <w:pPr>
            <w:pStyle w:val="Inhopg1"/>
            <w:tabs>
              <w:tab w:val="left" w:pos="440"/>
              <w:tab w:val="right" w:leader="dot" w:pos="9062"/>
            </w:tabs>
            <w:rPr>
              <w:noProof/>
              <w:lang w:eastAsia="nl-NL"/>
            </w:rPr>
          </w:pPr>
          <w:hyperlink w:anchor="_Toc95128168" w:history="1">
            <w:r w:rsidR="00F161EE" w:rsidRPr="00673A29">
              <w:rPr>
                <w:rStyle w:val="Hyperlink"/>
                <w:rFonts w:eastAsia="BookmanOldStyle"/>
                <w:noProof/>
              </w:rPr>
              <w:t>8.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Overlegstructuur (frequentie, doel, rollen)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_Toc95128168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5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59B658E2" w14:textId="19DB8BD0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69" w:history="1">
            <w:r w:rsidR="00F161EE" w:rsidRPr="00673A29">
              <w:rPr>
                <w:rStyle w:val="Hyperlink"/>
                <w:noProof/>
              </w:rPr>
              <w:t>8.1.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Operationeel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_Toc95128169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5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437CC48C" w14:textId="22FC066D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70" w:history="1">
            <w:r w:rsidR="00F161EE" w:rsidRPr="00673A29">
              <w:rPr>
                <w:rStyle w:val="Hyperlink"/>
                <w:noProof/>
              </w:rPr>
              <w:t>8.2.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Tactisch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_Toc95128170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5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248CFEA9" w14:textId="46456CD2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71" w:history="1">
            <w:r w:rsidR="00F161EE" w:rsidRPr="00673A29">
              <w:rPr>
                <w:rStyle w:val="Hyperlink"/>
                <w:noProof/>
              </w:rPr>
              <w:t>8.3.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Strategisch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_Toc95128171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5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50125E07" w14:textId="62292134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72" w:history="1">
            <w:r w:rsidR="00F161EE" w:rsidRPr="00673A29">
              <w:rPr>
                <w:rStyle w:val="Hyperlink"/>
                <w:noProof/>
              </w:rPr>
              <w:t>8.4.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Communicatiematrix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_Toc95128172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5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6BAE1B11" w14:textId="67C3BEBC" w:rsidR="00F161EE" w:rsidRDefault="006E7CDD">
          <w:pPr>
            <w:pStyle w:val="Inhopg1"/>
            <w:tabs>
              <w:tab w:val="left" w:pos="440"/>
              <w:tab w:val="right" w:leader="dot" w:pos="9062"/>
            </w:tabs>
            <w:rPr>
              <w:noProof/>
              <w:lang w:eastAsia="nl-NL"/>
            </w:rPr>
          </w:pPr>
          <w:hyperlink w:anchor="_Toc95128173" w:history="1">
            <w:r w:rsidR="00F161EE" w:rsidRPr="00673A29">
              <w:rPr>
                <w:rStyle w:val="Hyperlink"/>
                <w:rFonts w:eastAsia="BookmanOldStyle"/>
                <w:noProof/>
              </w:rPr>
              <w:t>9.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Rapportages (frequentie, KPI’s)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_Toc95128173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6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115143EE" w14:textId="26E67E5D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74" w:history="1">
            <w:r w:rsidR="00F161EE" w:rsidRPr="00673A29">
              <w:rPr>
                <w:rStyle w:val="Hyperlink"/>
                <w:noProof/>
              </w:rPr>
              <w:t>9.1.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KPI’s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_Toc95128174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6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75A7B289" w14:textId="1E3ECEEF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75" w:history="1">
            <w:r w:rsidR="00F161EE" w:rsidRPr="00673A29">
              <w:rPr>
                <w:rStyle w:val="Hyperlink"/>
                <w:noProof/>
              </w:rPr>
              <w:t>9.2.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Frequentie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_Toc95128175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6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3D793100" w14:textId="39E8B21A" w:rsidR="00F161EE" w:rsidRDefault="006E7CDD">
          <w:pPr>
            <w:pStyle w:val="Inhopg2"/>
            <w:tabs>
              <w:tab w:val="left" w:pos="880"/>
              <w:tab w:val="right" w:leader="dot" w:pos="9062"/>
            </w:tabs>
            <w:rPr>
              <w:noProof/>
              <w:lang w:eastAsia="nl-NL"/>
            </w:rPr>
          </w:pPr>
          <w:hyperlink w:anchor="_Toc95128176" w:history="1">
            <w:r w:rsidR="00F161EE" w:rsidRPr="00673A29">
              <w:rPr>
                <w:rStyle w:val="Hyperlink"/>
                <w:noProof/>
              </w:rPr>
              <w:t>9.3.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noProof/>
              </w:rPr>
              <w:t>Wijze aanlevering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_Toc95128176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6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6D5990F5" w14:textId="6F0DE6A1" w:rsidR="00F161EE" w:rsidRDefault="006E7CDD">
          <w:pPr>
            <w:pStyle w:val="Inhopg1"/>
            <w:tabs>
              <w:tab w:val="left" w:pos="660"/>
              <w:tab w:val="right" w:leader="dot" w:pos="9062"/>
            </w:tabs>
            <w:rPr>
              <w:noProof/>
              <w:lang w:eastAsia="nl-NL"/>
            </w:rPr>
          </w:pPr>
          <w:hyperlink w:anchor="_Toc95128177" w:history="1">
            <w:r w:rsidR="00F161EE" w:rsidRPr="00673A29">
              <w:rPr>
                <w:rStyle w:val="Hyperlink"/>
                <w:rFonts w:eastAsia="BookmanOldStyle"/>
                <w:noProof/>
              </w:rPr>
              <w:t>10.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Wijzigingsprocedure SLA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_Toc95128177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6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201AFD8B" w14:textId="143D6473" w:rsidR="00F161EE" w:rsidRDefault="006E7CDD">
          <w:pPr>
            <w:pStyle w:val="Inhopg1"/>
            <w:tabs>
              <w:tab w:val="left" w:pos="660"/>
              <w:tab w:val="right" w:leader="dot" w:pos="9062"/>
            </w:tabs>
            <w:rPr>
              <w:noProof/>
              <w:lang w:eastAsia="nl-NL"/>
            </w:rPr>
          </w:pPr>
          <w:hyperlink w:anchor="_Toc95128178" w:history="1">
            <w:r w:rsidR="00F161EE" w:rsidRPr="00673A29">
              <w:rPr>
                <w:rStyle w:val="Hyperlink"/>
                <w:rFonts w:eastAsia="BookmanOldStyle"/>
                <w:noProof/>
              </w:rPr>
              <w:t>11.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Documentatie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_Toc95128178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6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467D7EC2" w14:textId="5BA65307" w:rsidR="00F161EE" w:rsidRDefault="006E7CDD">
          <w:pPr>
            <w:pStyle w:val="Inhopg1"/>
            <w:tabs>
              <w:tab w:val="left" w:pos="660"/>
              <w:tab w:val="right" w:leader="dot" w:pos="9062"/>
            </w:tabs>
            <w:rPr>
              <w:noProof/>
              <w:lang w:eastAsia="nl-NL"/>
            </w:rPr>
          </w:pPr>
          <w:hyperlink w:anchor="_Toc95128179" w:history="1">
            <w:r w:rsidR="00F161EE" w:rsidRPr="00673A29">
              <w:rPr>
                <w:rStyle w:val="Hyperlink"/>
                <w:rFonts w:eastAsia="BookmanOldStyle"/>
                <w:noProof/>
              </w:rPr>
              <w:t>12.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Continuïteit (juridisch, escrow)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_Toc95128179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6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5774BA55" w14:textId="71D4E444" w:rsidR="00F161EE" w:rsidRDefault="006E7CDD">
          <w:pPr>
            <w:pStyle w:val="Inhopg1"/>
            <w:tabs>
              <w:tab w:val="left" w:pos="660"/>
              <w:tab w:val="right" w:leader="dot" w:pos="9062"/>
            </w:tabs>
            <w:rPr>
              <w:noProof/>
              <w:lang w:eastAsia="nl-NL"/>
            </w:rPr>
          </w:pPr>
          <w:hyperlink w:anchor="_Toc95128180" w:history="1">
            <w:r w:rsidR="00F161EE" w:rsidRPr="00673A29">
              <w:rPr>
                <w:rStyle w:val="Hyperlink"/>
                <w:rFonts w:eastAsia="BookmanOldStyle"/>
                <w:noProof/>
              </w:rPr>
              <w:t>13.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Derden (interoperabiliteit etc)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_Toc95128180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6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341D3143" w14:textId="39536CBB" w:rsidR="00F161EE" w:rsidRDefault="006E7CDD">
          <w:pPr>
            <w:pStyle w:val="Inhopg1"/>
            <w:tabs>
              <w:tab w:val="left" w:pos="660"/>
              <w:tab w:val="right" w:leader="dot" w:pos="9062"/>
            </w:tabs>
            <w:rPr>
              <w:noProof/>
              <w:lang w:eastAsia="nl-NL"/>
            </w:rPr>
          </w:pPr>
          <w:hyperlink w:anchor="_Toc95128181" w:history="1">
            <w:r w:rsidR="00F161EE" w:rsidRPr="00673A29">
              <w:rPr>
                <w:rStyle w:val="Hyperlink"/>
                <w:rFonts w:eastAsia="BookmanOldStyle"/>
                <w:noProof/>
              </w:rPr>
              <w:t>14.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Exit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_Toc95128181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6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5EF79DC5" w14:textId="25BE3BA9" w:rsidR="00F161EE" w:rsidRDefault="006E7CDD">
          <w:pPr>
            <w:pStyle w:val="Inhopg1"/>
            <w:tabs>
              <w:tab w:val="left" w:pos="660"/>
              <w:tab w:val="right" w:leader="dot" w:pos="9062"/>
            </w:tabs>
            <w:rPr>
              <w:noProof/>
              <w:lang w:eastAsia="nl-NL"/>
            </w:rPr>
          </w:pPr>
          <w:hyperlink w:anchor="_Toc95128182" w:history="1">
            <w:r w:rsidR="00F161EE" w:rsidRPr="00673A29">
              <w:rPr>
                <w:rStyle w:val="Hyperlink"/>
                <w:rFonts w:eastAsia="BookmanOldStyle"/>
                <w:noProof/>
              </w:rPr>
              <w:t>15.</w:t>
            </w:r>
            <w:r w:rsidR="00F161EE">
              <w:rPr>
                <w:noProof/>
                <w:lang w:eastAsia="nl-NL"/>
              </w:rPr>
              <w:tab/>
            </w:r>
            <w:r w:rsidR="00F161EE" w:rsidRPr="00673A29">
              <w:rPr>
                <w:rStyle w:val="Hyperlink"/>
                <w:rFonts w:eastAsia="BookmanOldStyle"/>
                <w:noProof/>
              </w:rPr>
              <w:t>Begrippenlijst</w:t>
            </w:r>
            <w:r w:rsidR="00F161EE">
              <w:rPr>
                <w:noProof/>
                <w:webHidden/>
              </w:rPr>
              <w:tab/>
            </w:r>
            <w:r w:rsidR="00F161EE">
              <w:rPr>
                <w:noProof/>
                <w:webHidden/>
              </w:rPr>
              <w:fldChar w:fldCharType="begin"/>
            </w:r>
            <w:r w:rsidR="00F161EE">
              <w:rPr>
                <w:noProof/>
                <w:webHidden/>
              </w:rPr>
              <w:instrText xml:space="preserve"> PAGEREF _Toc95128182 \h </w:instrText>
            </w:r>
            <w:r w:rsidR="00F161EE">
              <w:rPr>
                <w:noProof/>
                <w:webHidden/>
              </w:rPr>
            </w:r>
            <w:r w:rsidR="00F161EE">
              <w:rPr>
                <w:noProof/>
                <w:webHidden/>
              </w:rPr>
              <w:fldChar w:fldCharType="separate"/>
            </w:r>
            <w:r w:rsidR="00F161EE">
              <w:rPr>
                <w:noProof/>
                <w:webHidden/>
              </w:rPr>
              <w:t>6</w:t>
            </w:r>
            <w:r w:rsidR="00F161EE">
              <w:rPr>
                <w:noProof/>
                <w:webHidden/>
              </w:rPr>
              <w:fldChar w:fldCharType="end"/>
            </w:r>
          </w:hyperlink>
        </w:p>
        <w:p w14:paraId="59BF24CE" w14:textId="5C6C84E0" w:rsidR="00E42337" w:rsidRDefault="00E42337">
          <w:r>
            <w:rPr>
              <w:b/>
              <w:bCs/>
            </w:rPr>
            <w:fldChar w:fldCharType="end"/>
          </w:r>
        </w:p>
      </w:sdtContent>
    </w:sdt>
    <w:p w14:paraId="14F3DD2A" w14:textId="77777777" w:rsidR="00E42337" w:rsidRDefault="00E42337"/>
    <w:p w14:paraId="6A783E11" w14:textId="037839FE" w:rsidR="00223F3B" w:rsidRPr="00E42337" w:rsidRDefault="00223F3B" w:rsidP="008C41A7">
      <w:pPr>
        <w:pStyle w:val="Kop1"/>
        <w:numPr>
          <w:ilvl w:val="0"/>
          <w:numId w:val="1"/>
        </w:numPr>
        <w:rPr>
          <w:rFonts w:eastAsia="BookmanOldStyle"/>
        </w:rPr>
      </w:pPr>
      <w:bookmarkStart w:id="0" w:name="_Toc95128117"/>
      <w:r w:rsidRPr="00E42337">
        <w:rPr>
          <w:rFonts w:eastAsia="BookmanOldStyle"/>
        </w:rPr>
        <w:lastRenderedPageBreak/>
        <w:t>Beschrijving van de geleverde dienst</w:t>
      </w:r>
      <w:bookmarkEnd w:id="0"/>
    </w:p>
    <w:p w14:paraId="21F1F9A7" w14:textId="7C3DEBA0" w:rsidR="00223F3B" w:rsidRPr="00287247" w:rsidRDefault="00223F3B" w:rsidP="008C41A7">
      <w:pPr>
        <w:pStyle w:val="Kop2"/>
        <w:numPr>
          <w:ilvl w:val="1"/>
          <w:numId w:val="1"/>
        </w:numPr>
      </w:pPr>
      <w:bookmarkStart w:id="1" w:name="_Toc95128118"/>
      <w:r w:rsidRPr="00287247">
        <w:t>Doel</w:t>
      </w:r>
      <w:r w:rsidR="42429555">
        <w:t xml:space="preserve"> SLA</w:t>
      </w:r>
      <w:bookmarkEnd w:id="1"/>
    </w:p>
    <w:p w14:paraId="5B034F96" w14:textId="0F9F2B3B" w:rsidR="00287247" w:rsidRPr="00287247" w:rsidRDefault="00223F3B" w:rsidP="008C41A7">
      <w:pPr>
        <w:pStyle w:val="Kop2"/>
        <w:numPr>
          <w:ilvl w:val="1"/>
          <w:numId w:val="1"/>
        </w:numPr>
      </w:pPr>
      <w:bookmarkStart w:id="2" w:name="_Toc95128119"/>
      <w:r w:rsidRPr="00287247">
        <w:t>Uitgangspunten</w:t>
      </w:r>
      <w:r w:rsidR="3A190B81">
        <w:t xml:space="preserve"> bij de dienstverlening</w:t>
      </w:r>
      <w:bookmarkEnd w:id="2"/>
    </w:p>
    <w:p w14:paraId="2911181E" w14:textId="59C74DE3" w:rsidR="00287247" w:rsidRPr="00287247" w:rsidRDefault="00223F3B" w:rsidP="008C41A7">
      <w:pPr>
        <w:pStyle w:val="Kop2"/>
        <w:numPr>
          <w:ilvl w:val="1"/>
          <w:numId w:val="1"/>
        </w:numPr>
      </w:pPr>
      <w:bookmarkStart w:id="3" w:name="_Toc95128120"/>
      <w:r>
        <w:t>Samenhang</w:t>
      </w:r>
      <w:r w:rsidR="5420410E">
        <w:t xml:space="preserve"> van de dienstverlening</w:t>
      </w:r>
      <w:bookmarkEnd w:id="3"/>
    </w:p>
    <w:p w14:paraId="0FD6FC96" w14:textId="4E88DC29" w:rsidR="00287247" w:rsidRPr="00287247" w:rsidRDefault="00223F3B" w:rsidP="008C41A7">
      <w:pPr>
        <w:pStyle w:val="Kop2"/>
        <w:numPr>
          <w:ilvl w:val="1"/>
          <w:numId w:val="1"/>
        </w:numPr>
      </w:pPr>
      <w:bookmarkStart w:id="4" w:name="_Toc95128121"/>
      <w:r w:rsidRPr="00287247">
        <w:t>Opbouw</w:t>
      </w:r>
      <w:r w:rsidR="2D3EB1C0">
        <w:t xml:space="preserve"> SLA</w:t>
      </w:r>
      <w:bookmarkEnd w:id="4"/>
    </w:p>
    <w:p w14:paraId="45A4B71F" w14:textId="08AB16D8" w:rsidR="00B05DE5" w:rsidRPr="00287247" w:rsidRDefault="00B05DE5" w:rsidP="008C41A7">
      <w:pPr>
        <w:pStyle w:val="Kop2"/>
        <w:numPr>
          <w:ilvl w:val="1"/>
          <w:numId w:val="1"/>
        </w:numPr>
      </w:pPr>
      <w:bookmarkStart w:id="5" w:name="_Toc95128122"/>
      <w:r w:rsidRPr="00287247">
        <w:t>Looptijd</w:t>
      </w:r>
      <w:r w:rsidR="26FD8439">
        <w:t xml:space="preserve"> SLA</w:t>
      </w:r>
      <w:bookmarkEnd w:id="5"/>
    </w:p>
    <w:p w14:paraId="4DC2B5BD" w14:textId="1B067DF3" w:rsidR="00223F3B" w:rsidRPr="00E42337" w:rsidRDefault="00223F3B" w:rsidP="008C41A7">
      <w:pPr>
        <w:pStyle w:val="Kop1"/>
        <w:numPr>
          <w:ilvl w:val="0"/>
          <w:numId w:val="1"/>
        </w:numPr>
      </w:pPr>
      <w:bookmarkStart w:id="6" w:name="_Toc95128123"/>
      <w:r w:rsidRPr="00E42337">
        <w:t>Beschikbaarheid</w:t>
      </w:r>
      <w:r w:rsidR="009111FE">
        <w:t xml:space="preserve"> en performance</w:t>
      </w:r>
      <w:r w:rsidRPr="00E42337">
        <w:t xml:space="preserve"> </w:t>
      </w:r>
      <w:r w:rsidR="006F7AA7">
        <w:t>A</w:t>
      </w:r>
      <w:r w:rsidRPr="00E42337">
        <w:t>pplicatie</w:t>
      </w:r>
      <w:bookmarkEnd w:id="6"/>
    </w:p>
    <w:p w14:paraId="41C2F225" w14:textId="3A5AAF1A" w:rsidR="00254501" w:rsidRDefault="00254501" w:rsidP="008C41A7">
      <w:pPr>
        <w:pStyle w:val="Kop2"/>
        <w:numPr>
          <w:ilvl w:val="1"/>
          <w:numId w:val="1"/>
        </w:numPr>
      </w:pPr>
      <w:bookmarkStart w:id="7" w:name="_Toc95128124"/>
      <w:proofErr w:type="spellStart"/>
      <w:r>
        <w:t>Service</w:t>
      </w:r>
      <w:r w:rsidR="0052757B">
        <w:t>window</w:t>
      </w:r>
      <w:bookmarkEnd w:id="7"/>
      <w:proofErr w:type="spellEnd"/>
    </w:p>
    <w:p w14:paraId="6ED05127" w14:textId="0723368D" w:rsidR="009943C1" w:rsidRDefault="009943C1" w:rsidP="008C41A7">
      <w:pPr>
        <w:pStyle w:val="Kop3"/>
        <w:numPr>
          <w:ilvl w:val="0"/>
          <w:numId w:val="2"/>
        </w:numPr>
        <w:rPr>
          <w:rFonts w:eastAsia="BookmanOldStyle"/>
        </w:rPr>
      </w:pPr>
      <w:bookmarkStart w:id="8" w:name="_Toc95128125"/>
      <w:r w:rsidRPr="00B924F5">
        <w:rPr>
          <w:rFonts w:eastAsia="BookmanOldStyle"/>
        </w:rPr>
        <w:t>Tijden</w:t>
      </w:r>
      <w:bookmarkEnd w:id="8"/>
    </w:p>
    <w:p w14:paraId="48C62B98" w14:textId="77777777" w:rsidR="00F4046A" w:rsidRDefault="00F4046A" w:rsidP="008C41A7">
      <w:pPr>
        <w:pStyle w:val="Kop4"/>
        <w:numPr>
          <w:ilvl w:val="0"/>
          <w:numId w:val="8"/>
        </w:numPr>
        <w:ind w:left="1418" w:hanging="350"/>
      </w:pPr>
      <w:r>
        <w:t>Definitie</w:t>
      </w:r>
    </w:p>
    <w:p w14:paraId="48FDBCF2" w14:textId="22D9090C" w:rsidR="00F4046A" w:rsidRPr="00F4046A" w:rsidRDefault="00F4046A" w:rsidP="00162087">
      <w:pPr>
        <w:pStyle w:val="Kop4"/>
        <w:numPr>
          <w:ilvl w:val="0"/>
          <w:numId w:val="8"/>
        </w:numPr>
        <w:ind w:left="1418" w:hanging="350"/>
      </w:pPr>
      <w:r>
        <w:t>Garantie</w:t>
      </w:r>
    </w:p>
    <w:p w14:paraId="494672BF" w14:textId="23A78F38" w:rsidR="009943C1" w:rsidRDefault="009943C1" w:rsidP="008C41A7">
      <w:pPr>
        <w:pStyle w:val="Kop3"/>
        <w:numPr>
          <w:ilvl w:val="0"/>
          <w:numId w:val="2"/>
        </w:numPr>
        <w:rPr>
          <w:rFonts w:eastAsia="BookmanOldStyle"/>
        </w:rPr>
      </w:pPr>
      <w:bookmarkStart w:id="9" w:name="_Toc95128126"/>
      <w:r w:rsidRPr="00B924F5">
        <w:rPr>
          <w:rFonts w:eastAsia="BookmanOldStyle"/>
        </w:rPr>
        <w:t>Service</w:t>
      </w:r>
      <w:bookmarkEnd w:id="9"/>
    </w:p>
    <w:p w14:paraId="2EACD344" w14:textId="77777777" w:rsidR="008A7924" w:rsidRDefault="008A7924" w:rsidP="008C41A7">
      <w:pPr>
        <w:pStyle w:val="Kop4"/>
        <w:numPr>
          <w:ilvl w:val="0"/>
          <w:numId w:val="9"/>
        </w:numPr>
        <w:ind w:left="1418" w:hanging="350"/>
      </w:pPr>
      <w:r>
        <w:t>Definitie</w:t>
      </w:r>
    </w:p>
    <w:p w14:paraId="3731B54A" w14:textId="1A4F1086" w:rsidR="008A7924" w:rsidRDefault="008A7924" w:rsidP="008C41A7">
      <w:pPr>
        <w:pStyle w:val="Kop4"/>
        <w:numPr>
          <w:ilvl w:val="0"/>
          <w:numId w:val="9"/>
        </w:numPr>
        <w:ind w:left="1418" w:hanging="350"/>
      </w:pPr>
      <w:r>
        <w:t>Garantie</w:t>
      </w:r>
    </w:p>
    <w:p w14:paraId="0904ACB5" w14:textId="58B73BB5" w:rsidR="008A7924" w:rsidRPr="00F4046A" w:rsidRDefault="008A7924" w:rsidP="00162087">
      <w:pPr>
        <w:pStyle w:val="Kop4"/>
      </w:pPr>
    </w:p>
    <w:p w14:paraId="1362408C" w14:textId="4A7009E9" w:rsidR="00254501" w:rsidRDefault="00254501" w:rsidP="008C41A7">
      <w:pPr>
        <w:pStyle w:val="Kop2"/>
        <w:numPr>
          <w:ilvl w:val="1"/>
          <w:numId w:val="1"/>
        </w:numPr>
      </w:pPr>
      <w:bookmarkStart w:id="10" w:name="_Toc95128127"/>
      <w:r>
        <w:t>Onderhoudsvenster</w:t>
      </w:r>
      <w:bookmarkEnd w:id="10"/>
    </w:p>
    <w:p w14:paraId="3B52F574" w14:textId="09756602" w:rsidR="009943C1" w:rsidRDefault="009943C1" w:rsidP="008C41A7">
      <w:pPr>
        <w:pStyle w:val="Kop3"/>
        <w:numPr>
          <w:ilvl w:val="0"/>
          <w:numId w:val="5"/>
        </w:numPr>
        <w:rPr>
          <w:rFonts w:eastAsia="BookmanOldStyle"/>
        </w:rPr>
      </w:pPr>
      <w:bookmarkStart w:id="11" w:name="_Toc95128128"/>
      <w:r w:rsidRPr="00B924F5">
        <w:rPr>
          <w:rFonts w:eastAsia="BookmanOldStyle"/>
        </w:rPr>
        <w:t>Tijden</w:t>
      </w:r>
      <w:bookmarkEnd w:id="11"/>
    </w:p>
    <w:p w14:paraId="789F3EA0" w14:textId="77777777" w:rsidR="008A7924" w:rsidRDefault="008A7924" w:rsidP="008C41A7">
      <w:pPr>
        <w:pStyle w:val="Kop4"/>
        <w:numPr>
          <w:ilvl w:val="0"/>
          <w:numId w:val="11"/>
        </w:numPr>
        <w:ind w:left="1418" w:hanging="350"/>
      </w:pPr>
      <w:r>
        <w:t>Definitie</w:t>
      </w:r>
    </w:p>
    <w:p w14:paraId="7B32D68A" w14:textId="75216D58" w:rsidR="008A7924" w:rsidRPr="00F4046A" w:rsidRDefault="008A7924" w:rsidP="00162087">
      <w:pPr>
        <w:pStyle w:val="Kop4"/>
        <w:numPr>
          <w:ilvl w:val="0"/>
          <w:numId w:val="11"/>
        </w:numPr>
        <w:ind w:left="1418" w:hanging="350"/>
      </w:pPr>
      <w:r>
        <w:t>Garantie</w:t>
      </w:r>
    </w:p>
    <w:p w14:paraId="685D68F6" w14:textId="0C28E61F" w:rsidR="009943C1" w:rsidRDefault="00B924F5" w:rsidP="008C41A7">
      <w:pPr>
        <w:pStyle w:val="Kop3"/>
        <w:numPr>
          <w:ilvl w:val="0"/>
          <w:numId w:val="5"/>
        </w:numPr>
        <w:rPr>
          <w:rFonts w:eastAsia="BookmanOldStyle"/>
        </w:rPr>
      </w:pPr>
      <w:bookmarkStart w:id="12" w:name="_Toc95128129"/>
      <w:r w:rsidRPr="00B924F5">
        <w:rPr>
          <w:rFonts w:eastAsia="BookmanOldStyle"/>
        </w:rPr>
        <w:t>Werkzaamheden</w:t>
      </w:r>
      <w:bookmarkEnd w:id="12"/>
    </w:p>
    <w:p w14:paraId="629096E2" w14:textId="77777777" w:rsidR="008A7924" w:rsidRDefault="008A7924" w:rsidP="008C41A7">
      <w:pPr>
        <w:pStyle w:val="Kop4"/>
        <w:numPr>
          <w:ilvl w:val="0"/>
          <w:numId w:val="10"/>
        </w:numPr>
        <w:ind w:left="1418" w:hanging="350"/>
      </w:pPr>
      <w:r>
        <w:t>Definitie</w:t>
      </w:r>
    </w:p>
    <w:p w14:paraId="5FF93D0F" w14:textId="77777777" w:rsidR="008A7924" w:rsidRDefault="008A7924" w:rsidP="008C41A7">
      <w:pPr>
        <w:pStyle w:val="Kop4"/>
        <w:numPr>
          <w:ilvl w:val="0"/>
          <w:numId w:val="10"/>
        </w:numPr>
        <w:ind w:left="1418" w:hanging="350"/>
      </w:pPr>
      <w:r>
        <w:t>Garantie</w:t>
      </w:r>
    </w:p>
    <w:p w14:paraId="77A843EF" w14:textId="0396456F" w:rsidR="008A7924" w:rsidRPr="00F4046A" w:rsidRDefault="008A7924" w:rsidP="00162087">
      <w:pPr>
        <w:pStyle w:val="Kop4"/>
      </w:pPr>
    </w:p>
    <w:p w14:paraId="22343545" w14:textId="5FA07244" w:rsidR="009111FE" w:rsidRPr="009111FE" w:rsidRDefault="009111FE" w:rsidP="008C41A7">
      <w:pPr>
        <w:pStyle w:val="Kop2"/>
        <w:numPr>
          <w:ilvl w:val="1"/>
          <w:numId w:val="1"/>
        </w:numPr>
      </w:pPr>
      <w:bookmarkStart w:id="13" w:name="_Toc95128130"/>
      <w:r>
        <w:t>Performance</w:t>
      </w:r>
      <w:r w:rsidR="006F7AA7">
        <w:t xml:space="preserve"> Applicatie</w:t>
      </w:r>
      <w:bookmarkEnd w:id="13"/>
    </w:p>
    <w:p w14:paraId="47EC5F53" w14:textId="77777777" w:rsidR="008A7924" w:rsidRDefault="008A7924" w:rsidP="008C41A7">
      <w:pPr>
        <w:pStyle w:val="Kop4"/>
        <w:numPr>
          <w:ilvl w:val="0"/>
          <w:numId w:val="14"/>
        </w:numPr>
        <w:ind w:left="1418" w:hanging="350"/>
      </w:pPr>
      <w:r>
        <w:t>Definitie</w:t>
      </w:r>
    </w:p>
    <w:p w14:paraId="5211C306" w14:textId="77777777" w:rsidR="008A7924" w:rsidRDefault="008A7924" w:rsidP="008C41A7">
      <w:pPr>
        <w:pStyle w:val="Kop4"/>
        <w:numPr>
          <w:ilvl w:val="0"/>
          <w:numId w:val="14"/>
        </w:numPr>
        <w:ind w:left="1418" w:hanging="350"/>
      </w:pPr>
      <w:r>
        <w:t>Garantie</w:t>
      </w:r>
    </w:p>
    <w:p w14:paraId="7F610197" w14:textId="7663F131" w:rsidR="00223F3B" w:rsidRPr="00E42337" w:rsidRDefault="00FE70DB" w:rsidP="008C41A7">
      <w:pPr>
        <w:pStyle w:val="Kop1"/>
        <w:numPr>
          <w:ilvl w:val="0"/>
          <w:numId w:val="1"/>
        </w:numPr>
        <w:rPr>
          <w:rFonts w:eastAsia="BookmanOldStyle"/>
        </w:rPr>
      </w:pPr>
      <w:bookmarkStart w:id="14" w:name="_Toc95128131"/>
      <w:r>
        <w:rPr>
          <w:rFonts w:eastAsia="BookmanOldStyle"/>
        </w:rPr>
        <w:t>Servicedesk</w:t>
      </w:r>
      <w:bookmarkEnd w:id="14"/>
    </w:p>
    <w:p w14:paraId="4786F7FD" w14:textId="54C6F5AA" w:rsidR="00223F3B" w:rsidRPr="00E42337" w:rsidRDefault="00223F3B" w:rsidP="008C41A7">
      <w:pPr>
        <w:pStyle w:val="Kop2"/>
        <w:numPr>
          <w:ilvl w:val="1"/>
          <w:numId w:val="1"/>
        </w:numPr>
      </w:pPr>
      <w:bookmarkStart w:id="15" w:name="_Toc95128132"/>
      <w:r w:rsidRPr="00E42337">
        <w:t>Beschikbaarheid</w:t>
      </w:r>
      <w:bookmarkEnd w:id="15"/>
    </w:p>
    <w:p w14:paraId="1FE481C0" w14:textId="34B280C8" w:rsidR="00287247" w:rsidRDefault="00223F3B" w:rsidP="008C41A7">
      <w:pPr>
        <w:pStyle w:val="Kop3"/>
        <w:numPr>
          <w:ilvl w:val="0"/>
          <w:numId w:val="6"/>
        </w:numPr>
        <w:rPr>
          <w:rFonts w:eastAsia="BookmanOldStyle"/>
        </w:rPr>
      </w:pPr>
      <w:bookmarkStart w:id="16" w:name="_Toc95128133"/>
      <w:r w:rsidRPr="00287247">
        <w:rPr>
          <w:rFonts w:eastAsia="BookmanOldStyle"/>
        </w:rPr>
        <w:t>Openingstijden</w:t>
      </w:r>
      <w:bookmarkEnd w:id="16"/>
    </w:p>
    <w:p w14:paraId="1C525840" w14:textId="77777777" w:rsidR="008A7924" w:rsidRDefault="008A7924" w:rsidP="008C41A7">
      <w:pPr>
        <w:pStyle w:val="Kop4"/>
        <w:numPr>
          <w:ilvl w:val="0"/>
          <w:numId w:val="15"/>
        </w:numPr>
        <w:ind w:left="1418" w:hanging="350"/>
      </w:pPr>
      <w:r>
        <w:t>Definitie</w:t>
      </w:r>
    </w:p>
    <w:p w14:paraId="1E105D41" w14:textId="77777777" w:rsidR="008A7924" w:rsidRDefault="008A7924" w:rsidP="008C41A7">
      <w:pPr>
        <w:pStyle w:val="Kop4"/>
        <w:numPr>
          <w:ilvl w:val="0"/>
          <w:numId w:val="15"/>
        </w:numPr>
        <w:ind w:left="1418" w:hanging="350"/>
      </w:pPr>
      <w:r>
        <w:t>Garantie</w:t>
      </w:r>
    </w:p>
    <w:p w14:paraId="74D63D75" w14:textId="090932F7" w:rsidR="008A7924" w:rsidRPr="008A7924" w:rsidRDefault="008A7924" w:rsidP="00162087">
      <w:pPr>
        <w:pStyle w:val="Kop4"/>
      </w:pPr>
    </w:p>
    <w:p w14:paraId="6774C116" w14:textId="45324268" w:rsidR="00223F3B" w:rsidRPr="00287247" w:rsidRDefault="00223F3B" w:rsidP="008C41A7">
      <w:pPr>
        <w:pStyle w:val="Kop3"/>
        <w:numPr>
          <w:ilvl w:val="0"/>
          <w:numId w:val="6"/>
        </w:numPr>
        <w:rPr>
          <w:rFonts w:eastAsia="BookmanOldStyle"/>
        </w:rPr>
      </w:pPr>
      <w:bookmarkStart w:id="17" w:name="_Toc95128134"/>
      <w:r w:rsidRPr="00287247">
        <w:rPr>
          <w:rFonts w:eastAsia="BookmanOldStyle"/>
        </w:rPr>
        <w:t>Communicatiekanalen</w:t>
      </w:r>
      <w:bookmarkEnd w:id="17"/>
    </w:p>
    <w:p w14:paraId="05204F0C" w14:textId="77777777" w:rsidR="008A7924" w:rsidRDefault="008A7924" w:rsidP="008C41A7">
      <w:pPr>
        <w:pStyle w:val="Kop4"/>
        <w:numPr>
          <w:ilvl w:val="0"/>
          <w:numId w:val="16"/>
        </w:numPr>
        <w:ind w:left="1418" w:hanging="350"/>
      </w:pPr>
      <w:r>
        <w:t>Definitie</w:t>
      </w:r>
    </w:p>
    <w:p w14:paraId="438541F9" w14:textId="77777777" w:rsidR="008A7924" w:rsidRDefault="008A7924" w:rsidP="008C41A7">
      <w:pPr>
        <w:pStyle w:val="Kop4"/>
        <w:numPr>
          <w:ilvl w:val="0"/>
          <w:numId w:val="16"/>
        </w:numPr>
        <w:ind w:left="1418" w:hanging="350"/>
      </w:pPr>
      <w:r>
        <w:t>Garantie</w:t>
      </w:r>
    </w:p>
    <w:p w14:paraId="6A40B34A" w14:textId="1392BB05" w:rsidR="008A7924" w:rsidRPr="008A7924" w:rsidRDefault="008A7924" w:rsidP="00162087">
      <w:pPr>
        <w:pStyle w:val="Kop4"/>
      </w:pPr>
    </w:p>
    <w:p w14:paraId="4017B2BD" w14:textId="0C4EC547" w:rsidR="00B77710" w:rsidRDefault="00B77710" w:rsidP="008C41A7">
      <w:pPr>
        <w:pStyle w:val="Kop2"/>
        <w:numPr>
          <w:ilvl w:val="1"/>
          <w:numId w:val="1"/>
        </w:numPr>
      </w:pPr>
      <w:bookmarkStart w:id="18" w:name="_Toc95128135"/>
      <w:r>
        <w:t>Structuur</w:t>
      </w:r>
      <w:bookmarkEnd w:id="18"/>
    </w:p>
    <w:p w14:paraId="6830D9F2" w14:textId="597D390F" w:rsidR="00B77710" w:rsidRPr="00B77710" w:rsidRDefault="00B77710" w:rsidP="008C41A7">
      <w:pPr>
        <w:pStyle w:val="Kop3"/>
        <w:numPr>
          <w:ilvl w:val="0"/>
          <w:numId w:val="3"/>
        </w:numPr>
        <w:rPr>
          <w:rFonts w:eastAsia="BookmanOldStyle"/>
        </w:rPr>
      </w:pPr>
      <w:bookmarkStart w:id="19" w:name="_Toc95128136"/>
      <w:bookmarkStart w:id="20" w:name="_Hlk95129204"/>
      <w:r w:rsidRPr="00B77710">
        <w:rPr>
          <w:rFonts w:eastAsia="BookmanOldStyle"/>
        </w:rPr>
        <w:t>1e lijn</w:t>
      </w:r>
      <w:bookmarkEnd w:id="19"/>
    </w:p>
    <w:p w14:paraId="3525F839" w14:textId="4133F6AD" w:rsidR="00B77710" w:rsidRPr="00B77710" w:rsidRDefault="00B77710" w:rsidP="008C41A7">
      <w:pPr>
        <w:pStyle w:val="Kop3"/>
        <w:numPr>
          <w:ilvl w:val="0"/>
          <w:numId w:val="3"/>
        </w:numPr>
        <w:rPr>
          <w:rFonts w:eastAsia="BookmanOldStyle"/>
        </w:rPr>
      </w:pPr>
      <w:bookmarkStart w:id="21" w:name="_Toc95128137"/>
      <w:r w:rsidRPr="00B77710">
        <w:rPr>
          <w:rFonts w:eastAsia="BookmanOldStyle"/>
        </w:rPr>
        <w:t>2e lijn</w:t>
      </w:r>
      <w:bookmarkEnd w:id="21"/>
    </w:p>
    <w:p w14:paraId="0CB07E59" w14:textId="54F4A703" w:rsidR="00B77710" w:rsidRDefault="00B77710" w:rsidP="008C41A7">
      <w:pPr>
        <w:pStyle w:val="Kop3"/>
        <w:numPr>
          <w:ilvl w:val="0"/>
          <w:numId w:val="3"/>
        </w:numPr>
        <w:rPr>
          <w:rFonts w:eastAsia="BookmanOldStyle"/>
        </w:rPr>
      </w:pPr>
      <w:bookmarkStart w:id="22" w:name="_Toc95128138"/>
      <w:r w:rsidRPr="00B77710">
        <w:rPr>
          <w:rFonts w:eastAsia="BookmanOldStyle"/>
        </w:rPr>
        <w:lastRenderedPageBreak/>
        <w:t>3e lijn</w:t>
      </w:r>
      <w:bookmarkEnd w:id="22"/>
      <w:bookmarkEnd w:id="20"/>
      <w:r w:rsidR="00717AA7">
        <w:rPr>
          <w:rFonts w:eastAsia="BookmanOldStyle"/>
        </w:rPr>
        <w:br/>
      </w:r>
    </w:p>
    <w:p w14:paraId="1767A02D" w14:textId="252D6CA8" w:rsidR="00B77710" w:rsidRPr="00B77710" w:rsidRDefault="00223F3B" w:rsidP="008C41A7">
      <w:pPr>
        <w:pStyle w:val="Kop2"/>
        <w:numPr>
          <w:ilvl w:val="1"/>
          <w:numId w:val="1"/>
        </w:numPr>
      </w:pPr>
      <w:bookmarkStart w:id="23" w:name="_Toc95128139"/>
      <w:r w:rsidRPr="00E42337">
        <w:t>Ondersteuning</w:t>
      </w:r>
      <w:bookmarkEnd w:id="23"/>
    </w:p>
    <w:p w14:paraId="7D788F33" w14:textId="36EED45A" w:rsidR="00223F3B" w:rsidRPr="00287247" w:rsidRDefault="00223F3B" w:rsidP="008C41A7">
      <w:pPr>
        <w:pStyle w:val="Kop3"/>
        <w:numPr>
          <w:ilvl w:val="0"/>
          <w:numId w:val="7"/>
        </w:numPr>
        <w:rPr>
          <w:rFonts w:eastAsia="BookmanOldStyle"/>
        </w:rPr>
      </w:pPr>
      <w:bookmarkStart w:id="24" w:name="_Toc95128140"/>
      <w:r w:rsidRPr="00287247">
        <w:rPr>
          <w:rFonts w:eastAsia="BookmanOldStyle"/>
        </w:rPr>
        <w:t>Incidentmanagement procedure</w:t>
      </w:r>
      <w:bookmarkEnd w:id="24"/>
      <w:r w:rsidRPr="00287247">
        <w:rPr>
          <w:rFonts w:eastAsia="BookmanOldStyle"/>
        </w:rPr>
        <w:t xml:space="preserve"> </w:t>
      </w:r>
    </w:p>
    <w:p w14:paraId="151A81DB" w14:textId="49525187" w:rsidR="00223F3B" w:rsidRPr="00287247" w:rsidRDefault="00223F3B" w:rsidP="008C41A7">
      <w:pPr>
        <w:pStyle w:val="Kop3"/>
        <w:numPr>
          <w:ilvl w:val="0"/>
          <w:numId w:val="7"/>
        </w:numPr>
        <w:rPr>
          <w:rFonts w:eastAsia="BookmanOldStyle"/>
        </w:rPr>
      </w:pPr>
      <w:bookmarkStart w:id="25" w:name="_Toc95128141"/>
      <w:r w:rsidRPr="00287247">
        <w:rPr>
          <w:rFonts w:eastAsia="BookmanOldStyle"/>
        </w:rPr>
        <w:t>Changemanagement procedure</w:t>
      </w:r>
      <w:bookmarkEnd w:id="25"/>
    </w:p>
    <w:p w14:paraId="34F45872" w14:textId="06124336" w:rsidR="00223F3B" w:rsidRPr="00287247" w:rsidRDefault="00223F3B" w:rsidP="008C41A7">
      <w:pPr>
        <w:pStyle w:val="Kop3"/>
        <w:numPr>
          <w:ilvl w:val="0"/>
          <w:numId w:val="7"/>
        </w:numPr>
        <w:rPr>
          <w:rFonts w:eastAsia="BookmanOldStyle"/>
        </w:rPr>
      </w:pPr>
      <w:bookmarkStart w:id="26" w:name="_Toc95128142"/>
      <w:proofErr w:type="spellStart"/>
      <w:r w:rsidRPr="00287247">
        <w:rPr>
          <w:rFonts w:eastAsia="BookmanOldStyle"/>
        </w:rPr>
        <w:t>Problemmanagement</w:t>
      </w:r>
      <w:proofErr w:type="spellEnd"/>
      <w:r w:rsidRPr="00287247">
        <w:rPr>
          <w:rFonts w:eastAsia="BookmanOldStyle"/>
        </w:rPr>
        <w:t xml:space="preserve"> procedure</w:t>
      </w:r>
      <w:bookmarkEnd w:id="26"/>
    </w:p>
    <w:p w14:paraId="1CF1D57F" w14:textId="48B7F30F" w:rsidR="00B05DE5" w:rsidRDefault="00B05DE5" w:rsidP="008C41A7">
      <w:pPr>
        <w:pStyle w:val="Kop3"/>
        <w:numPr>
          <w:ilvl w:val="0"/>
          <w:numId w:val="7"/>
        </w:numPr>
        <w:rPr>
          <w:rFonts w:eastAsia="BookmanOldStyle"/>
        </w:rPr>
      </w:pPr>
      <w:bookmarkStart w:id="27" w:name="_Toc95128143"/>
      <w:r w:rsidRPr="00287247">
        <w:rPr>
          <w:rFonts w:eastAsia="BookmanOldStyle"/>
        </w:rPr>
        <w:t>Vragen</w:t>
      </w:r>
      <w:bookmarkEnd w:id="27"/>
      <w:r w:rsidR="00717AA7">
        <w:rPr>
          <w:rFonts w:eastAsia="BookmanOldStyle"/>
        </w:rPr>
        <w:br/>
      </w:r>
    </w:p>
    <w:p w14:paraId="5ECD13D2" w14:textId="2DABFB11" w:rsidR="00223F3B" w:rsidRPr="00E42337" w:rsidRDefault="002C2E56" w:rsidP="008C41A7">
      <w:pPr>
        <w:pStyle w:val="Kop2"/>
        <w:numPr>
          <w:ilvl w:val="1"/>
          <w:numId w:val="1"/>
        </w:numPr>
      </w:pPr>
      <w:bookmarkStart w:id="28" w:name="_Toc95128144"/>
      <w:r>
        <w:t>Prioritering / Reactie- en Oplostijden</w:t>
      </w:r>
      <w:bookmarkEnd w:id="28"/>
    </w:p>
    <w:p w14:paraId="1395DF51" w14:textId="77777777" w:rsidR="008A7924" w:rsidRDefault="008A7924" w:rsidP="008C41A7">
      <w:pPr>
        <w:pStyle w:val="Kop4"/>
        <w:numPr>
          <w:ilvl w:val="0"/>
          <w:numId w:val="17"/>
        </w:numPr>
        <w:ind w:left="1418" w:hanging="350"/>
      </w:pPr>
      <w:r>
        <w:t>Definitie</w:t>
      </w:r>
    </w:p>
    <w:p w14:paraId="09EC48BB" w14:textId="1E6CD011" w:rsidR="008A7924" w:rsidRPr="008A7924" w:rsidRDefault="008A7924" w:rsidP="00162087">
      <w:pPr>
        <w:pStyle w:val="Kop4"/>
        <w:numPr>
          <w:ilvl w:val="0"/>
          <w:numId w:val="17"/>
        </w:numPr>
        <w:ind w:left="1418" w:hanging="350"/>
      </w:pPr>
      <w:r>
        <w:t>Garantie</w:t>
      </w:r>
    </w:p>
    <w:p w14:paraId="162B9455" w14:textId="38844A64" w:rsidR="00254501" w:rsidRDefault="00B17D5B" w:rsidP="008C41A7">
      <w:pPr>
        <w:pStyle w:val="Kop1"/>
        <w:numPr>
          <w:ilvl w:val="0"/>
          <w:numId w:val="1"/>
        </w:numPr>
      </w:pPr>
      <w:r>
        <w:t xml:space="preserve"> </w:t>
      </w:r>
      <w:bookmarkStart w:id="29" w:name="_Toc95128145"/>
      <w:r>
        <w:t>Beheer</w:t>
      </w:r>
      <w:bookmarkEnd w:id="29"/>
    </w:p>
    <w:p w14:paraId="34BC5FE8" w14:textId="651461B4" w:rsidR="002370EF" w:rsidRDefault="002370EF" w:rsidP="002370EF">
      <w:pPr>
        <w:pStyle w:val="Kop2"/>
        <w:numPr>
          <w:ilvl w:val="1"/>
          <w:numId w:val="1"/>
        </w:numPr>
      </w:pPr>
      <w:bookmarkStart w:id="30" w:name="_Toc95128146"/>
      <w:bookmarkStart w:id="31" w:name="_Hlk95130291"/>
      <w:r>
        <w:t xml:space="preserve">Afbakening </w:t>
      </w:r>
      <w:r w:rsidR="00897002">
        <w:t>b</w:t>
      </w:r>
      <w:r>
        <w:t>eheer</w:t>
      </w:r>
      <w:r w:rsidR="00897002">
        <w:t xml:space="preserve"> (Hosting, SaaS, BPO)</w:t>
      </w:r>
      <w:bookmarkEnd w:id="30"/>
    </w:p>
    <w:p w14:paraId="68B017C8" w14:textId="498224F6" w:rsidR="002370EF" w:rsidRDefault="002370EF" w:rsidP="008C41A7">
      <w:pPr>
        <w:pStyle w:val="Kop2"/>
        <w:numPr>
          <w:ilvl w:val="1"/>
          <w:numId w:val="1"/>
        </w:numPr>
      </w:pPr>
      <w:bookmarkStart w:id="32" w:name="_Toc95128147"/>
      <w:bookmarkStart w:id="33" w:name="_Hlk95130211"/>
      <w:bookmarkStart w:id="34" w:name="_Hlk95130182"/>
      <w:bookmarkEnd w:id="31"/>
      <w:r>
        <w:t>Platform beheer</w:t>
      </w:r>
      <w:bookmarkEnd w:id="32"/>
    </w:p>
    <w:bookmarkEnd w:id="33"/>
    <w:p w14:paraId="0FA3B696" w14:textId="77777777" w:rsidR="00D16307" w:rsidRDefault="00D16307" w:rsidP="00D16307">
      <w:pPr>
        <w:pStyle w:val="Kop4"/>
        <w:numPr>
          <w:ilvl w:val="0"/>
          <w:numId w:val="25"/>
        </w:numPr>
        <w:ind w:left="1418" w:hanging="350"/>
      </w:pPr>
      <w:r>
        <w:t>Definitie</w:t>
      </w:r>
    </w:p>
    <w:p w14:paraId="16A04082" w14:textId="77777777" w:rsidR="00D16307" w:rsidRDefault="00D16307" w:rsidP="00D16307">
      <w:pPr>
        <w:pStyle w:val="Kop4"/>
        <w:numPr>
          <w:ilvl w:val="0"/>
          <w:numId w:val="25"/>
        </w:numPr>
        <w:ind w:left="1418" w:hanging="350"/>
      </w:pPr>
      <w:r>
        <w:t>Garantie</w:t>
      </w:r>
    </w:p>
    <w:p w14:paraId="049D4743" w14:textId="77777777" w:rsidR="00D16307" w:rsidRDefault="00D16307" w:rsidP="00D16307">
      <w:pPr>
        <w:pStyle w:val="Kop2"/>
      </w:pPr>
    </w:p>
    <w:p w14:paraId="5CA264B5" w14:textId="5614E45F" w:rsidR="00D16307" w:rsidRDefault="00897002" w:rsidP="00D16307">
      <w:pPr>
        <w:pStyle w:val="Kop2"/>
        <w:numPr>
          <w:ilvl w:val="1"/>
          <w:numId w:val="1"/>
        </w:numPr>
      </w:pPr>
      <w:bookmarkStart w:id="35" w:name="_Toc95128148"/>
      <w:r>
        <w:t xml:space="preserve">Technisch </w:t>
      </w:r>
      <w:r w:rsidR="0036701B">
        <w:t>A</w:t>
      </w:r>
      <w:r>
        <w:t>pplicatiebeheer</w:t>
      </w:r>
      <w:bookmarkEnd w:id="35"/>
    </w:p>
    <w:p w14:paraId="20AFBAC0" w14:textId="77777777" w:rsidR="00D16307" w:rsidRDefault="00D16307" w:rsidP="00D16307">
      <w:pPr>
        <w:pStyle w:val="Kop4"/>
        <w:numPr>
          <w:ilvl w:val="0"/>
          <w:numId w:val="39"/>
        </w:numPr>
        <w:ind w:left="1418" w:hanging="350"/>
      </w:pPr>
      <w:r>
        <w:t>Definitie</w:t>
      </w:r>
    </w:p>
    <w:p w14:paraId="109C18F1" w14:textId="77777777" w:rsidR="00D16307" w:rsidRDefault="00D16307" w:rsidP="00D16307">
      <w:pPr>
        <w:pStyle w:val="Kop4"/>
        <w:numPr>
          <w:ilvl w:val="0"/>
          <w:numId w:val="39"/>
        </w:numPr>
        <w:ind w:left="1418" w:hanging="350"/>
      </w:pPr>
      <w:r>
        <w:t>Garantie</w:t>
      </w:r>
    </w:p>
    <w:p w14:paraId="00C8569F" w14:textId="77777777" w:rsidR="00D16307" w:rsidRDefault="00D16307" w:rsidP="00D16307">
      <w:pPr>
        <w:pStyle w:val="Kop2"/>
      </w:pPr>
    </w:p>
    <w:p w14:paraId="7C3B482F" w14:textId="4F759594" w:rsidR="00C87E2C" w:rsidRDefault="002370EF" w:rsidP="008C41A7">
      <w:pPr>
        <w:pStyle w:val="Kop2"/>
        <w:numPr>
          <w:ilvl w:val="1"/>
          <w:numId w:val="1"/>
        </w:numPr>
      </w:pPr>
      <w:bookmarkStart w:id="36" w:name="_Toc95128149"/>
      <w:r>
        <w:t>Functioneel beheer</w:t>
      </w:r>
      <w:bookmarkEnd w:id="36"/>
    </w:p>
    <w:p w14:paraId="34E4B3C6" w14:textId="77777777" w:rsidR="00D16307" w:rsidRDefault="00D16307" w:rsidP="00D16307">
      <w:pPr>
        <w:pStyle w:val="Kop4"/>
        <w:numPr>
          <w:ilvl w:val="0"/>
          <w:numId w:val="40"/>
        </w:numPr>
        <w:ind w:left="1418" w:hanging="350"/>
      </w:pPr>
      <w:r>
        <w:t>Definitie</w:t>
      </w:r>
    </w:p>
    <w:p w14:paraId="44D19336" w14:textId="77777777" w:rsidR="00D16307" w:rsidRDefault="00D16307" w:rsidP="00D16307">
      <w:pPr>
        <w:pStyle w:val="Kop4"/>
        <w:numPr>
          <w:ilvl w:val="0"/>
          <w:numId w:val="40"/>
        </w:numPr>
        <w:ind w:left="1418" w:hanging="350"/>
      </w:pPr>
      <w:r>
        <w:t>Garantie</w:t>
      </w:r>
    </w:p>
    <w:bookmarkEnd w:id="34"/>
    <w:p w14:paraId="63B86AC3" w14:textId="77777777" w:rsidR="00D16307" w:rsidRDefault="00D16307" w:rsidP="00D16307">
      <w:pPr>
        <w:pStyle w:val="Kop2"/>
      </w:pPr>
    </w:p>
    <w:p w14:paraId="20E64212" w14:textId="73010E54" w:rsidR="00254501" w:rsidRDefault="00254501" w:rsidP="008C41A7">
      <w:pPr>
        <w:pStyle w:val="Kop2"/>
        <w:numPr>
          <w:ilvl w:val="1"/>
          <w:numId w:val="1"/>
        </w:numPr>
      </w:pPr>
      <w:bookmarkStart w:id="37" w:name="_Toc95128150"/>
      <w:r w:rsidRPr="00B17D5B">
        <w:t>Back-Up</w:t>
      </w:r>
      <w:r w:rsidR="00D16307">
        <w:t xml:space="preserve"> en Recovery</w:t>
      </w:r>
      <w:bookmarkEnd w:id="37"/>
    </w:p>
    <w:p w14:paraId="3C816110" w14:textId="77777777" w:rsidR="00DE4890" w:rsidRDefault="00DE4890" w:rsidP="00D16307">
      <w:pPr>
        <w:pStyle w:val="Kop4"/>
        <w:numPr>
          <w:ilvl w:val="0"/>
          <w:numId w:val="41"/>
        </w:numPr>
        <w:ind w:left="1418" w:hanging="350"/>
      </w:pPr>
      <w:r>
        <w:t>Definitie</w:t>
      </w:r>
    </w:p>
    <w:p w14:paraId="4A758950" w14:textId="77777777" w:rsidR="00DE4890" w:rsidRDefault="00DE4890" w:rsidP="00D16307">
      <w:pPr>
        <w:pStyle w:val="Kop4"/>
        <w:numPr>
          <w:ilvl w:val="0"/>
          <w:numId w:val="41"/>
        </w:numPr>
        <w:ind w:left="1418" w:hanging="350"/>
      </w:pPr>
      <w:r>
        <w:t>Garantie</w:t>
      </w:r>
    </w:p>
    <w:p w14:paraId="1A21AE7D" w14:textId="780208BF" w:rsidR="00DE4890" w:rsidRPr="008A7924" w:rsidRDefault="00DE4890" w:rsidP="00162087">
      <w:pPr>
        <w:pStyle w:val="Kop4"/>
      </w:pPr>
    </w:p>
    <w:p w14:paraId="7E09BEA7" w14:textId="4F86C9C7" w:rsidR="00B17D5B" w:rsidRDefault="00254501" w:rsidP="008C41A7">
      <w:pPr>
        <w:pStyle w:val="Kop2"/>
        <w:numPr>
          <w:ilvl w:val="1"/>
          <w:numId w:val="1"/>
        </w:numPr>
      </w:pPr>
      <w:bookmarkStart w:id="38" w:name="_Toc95128151"/>
      <w:r w:rsidRPr="00B17D5B">
        <w:t>Uitwijk</w:t>
      </w:r>
      <w:bookmarkEnd w:id="38"/>
    </w:p>
    <w:p w14:paraId="56E41842" w14:textId="77777777" w:rsidR="00DE4890" w:rsidRDefault="00DE4890" w:rsidP="008C41A7">
      <w:pPr>
        <w:pStyle w:val="Kop4"/>
        <w:numPr>
          <w:ilvl w:val="0"/>
          <w:numId w:val="33"/>
        </w:numPr>
        <w:ind w:left="1418" w:hanging="350"/>
      </w:pPr>
      <w:r>
        <w:t>Definitie</w:t>
      </w:r>
    </w:p>
    <w:p w14:paraId="0783851B" w14:textId="77777777" w:rsidR="00DE4890" w:rsidRDefault="00DE4890" w:rsidP="008C41A7">
      <w:pPr>
        <w:pStyle w:val="Kop4"/>
        <w:numPr>
          <w:ilvl w:val="0"/>
          <w:numId w:val="33"/>
        </w:numPr>
        <w:ind w:left="1418" w:hanging="350"/>
      </w:pPr>
      <w:r>
        <w:t>Garantie</w:t>
      </w:r>
    </w:p>
    <w:p w14:paraId="5B960A37" w14:textId="70F83B66" w:rsidR="00DE4890" w:rsidRPr="008A7924" w:rsidRDefault="00DE4890" w:rsidP="00162087">
      <w:pPr>
        <w:pStyle w:val="Kop4"/>
      </w:pPr>
    </w:p>
    <w:p w14:paraId="0D81792B" w14:textId="426E4927" w:rsidR="00B17D5B" w:rsidRDefault="00F23B5A" w:rsidP="008C41A7">
      <w:pPr>
        <w:pStyle w:val="Kop2"/>
        <w:numPr>
          <w:ilvl w:val="1"/>
          <w:numId w:val="1"/>
        </w:numPr>
      </w:pPr>
      <w:bookmarkStart w:id="39" w:name="_Toc95128152"/>
      <w:r>
        <w:t>Monitoring</w:t>
      </w:r>
      <w:bookmarkEnd w:id="39"/>
      <w:r w:rsidR="00C530F5">
        <w:t xml:space="preserve"> </w:t>
      </w:r>
    </w:p>
    <w:p w14:paraId="3B1222DD" w14:textId="77777777" w:rsidR="00DE4890" w:rsidRDefault="00DE4890" w:rsidP="008C41A7">
      <w:pPr>
        <w:pStyle w:val="Kop4"/>
        <w:numPr>
          <w:ilvl w:val="0"/>
          <w:numId w:val="29"/>
        </w:numPr>
        <w:ind w:left="1418" w:hanging="350"/>
      </w:pPr>
      <w:r>
        <w:t>Definitie</w:t>
      </w:r>
    </w:p>
    <w:p w14:paraId="41D0539F" w14:textId="77777777" w:rsidR="00DE4890" w:rsidRDefault="00DE4890" w:rsidP="008C41A7">
      <w:pPr>
        <w:pStyle w:val="Kop4"/>
        <w:numPr>
          <w:ilvl w:val="0"/>
          <w:numId w:val="29"/>
        </w:numPr>
        <w:ind w:left="1418" w:hanging="350"/>
      </w:pPr>
      <w:r>
        <w:t>Garantie</w:t>
      </w:r>
    </w:p>
    <w:p w14:paraId="7024E4B5" w14:textId="2F214540" w:rsidR="00DE4890" w:rsidRPr="008A7924" w:rsidRDefault="00DE4890" w:rsidP="00162087">
      <w:pPr>
        <w:pStyle w:val="Kop4"/>
      </w:pPr>
    </w:p>
    <w:p w14:paraId="5266EDD0" w14:textId="40D7FE59" w:rsidR="00B17D5B" w:rsidRDefault="00B17D5B" w:rsidP="008C41A7">
      <w:pPr>
        <w:pStyle w:val="Kop2"/>
        <w:numPr>
          <w:ilvl w:val="1"/>
          <w:numId w:val="1"/>
        </w:numPr>
      </w:pPr>
      <w:bookmarkStart w:id="40" w:name="_Toc95128153"/>
      <w:r w:rsidRPr="00B17D5B">
        <w:t>Capaciteit</w:t>
      </w:r>
      <w:r w:rsidR="00C530F5">
        <w:t xml:space="preserve"> Systemen</w:t>
      </w:r>
      <w:bookmarkEnd w:id="40"/>
    </w:p>
    <w:p w14:paraId="51BE1A5B" w14:textId="77777777" w:rsidR="00DE4890" w:rsidRDefault="00DE4890" w:rsidP="008C41A7">
      <w:pPr>
        <w:pStyle w:val="Kop4"/>
        <w:numPr>
          <w:ilvl w:val="0"/>
          <w:numId w:val="30"/>
        </w:numPr>
        <w:ind w:left="1418" w:hanging="350"/>
      </w:pPr>
      <w:r>
        <w:t>Definitie</w:t>
      </w:r>
    </w:p>
    <w:p w14:paraId="0505EE14" w14:textId="77777777" w:rsidR="00DE4890" w:rsidRDefault="00DE4890" w:rsidP="008C41A7">
      <w:pPr>
        <w:pStyle w:val="Kop4"/>
        <w:numPr>
          <w:ilvl w:val="0"/>
          <w:numId w:val="30"/>
        </w:numPr>
        <w:ind w:left="1418" w:hanging="350"/>
      </w:pPr>
      <w:r>
        <w:t>Garantie</w:t>
      </w:r>
    </w:p>
    <w:p w14:paraId="4F8B20A6" w14:textId="211325B8" w:rsidR="00DE4890" w:rsidRPr="008A7924" w:rsidRDefault="00DE4890" w:rsidP="00162087">
      <w:pPr>
        <w:pStyle w:val="Kop4"/>
      </w:pPr>
    </w:p>
    <w:p w14:paraId="277060AA" w14:textId="59FEFD18" w:rsidR="00B17D5B" w:rsidRDefault="00B17D5B" w:rsidP="008C41A7">
      <w:pPr>
        <w:pStyle w:val="Kop2"/>
        <w:numPr>
          <w:ilvl w:val="1"/>
          <w:numId w:val="1"/>
        </w:numPr>
      </w:pPr>
      <w:bookmarkStart w:id="41" w:name="_Toc95128154"/>
      <w:r w:rsidRPr="00B17D5B">
        <w:t>Beveiliging</w:t>
      </w:r>
      <w:bookmarkEnd w:id="41"/>
    </w:p>
    <w:p w14:paraId="1D3923DD" w14:textId="77777777" w:rsidR="00DE4890" w:rsidRDefault="00DE4890" w:rsidP="008C41A7">
      <w:pPr>
        <w:pStyle w:val="Kop4"/>
        <w:numPr>
          <w:ilvl w:val="0"/>
          <w:numId w:val="31"/>
        </w:numPr>
        <w:ind w:left="1418" w:hanging="350"/>
      </w:pPr>
      <w:r>
        <w:lastRenderedPageBreak/>
        <w:t>Definitie</w:t>
      </w:r>
    </w:p>
    <w:p w14:paraId="093A27F8" w14:textId="6BE8A4D8" w:rsidR="00DE4890" w:rsidRPr="008A7924" w:rsidRDefault="00DE4890" w:rsidP="00162087">
      <w:pPr>
        <w:pStyle w:val="Kop4"/>
        <w:numPr>
          <w:ilvl w:val="0"/>
          <w:numId w:val="31"/>
        </w:numPr>
        <w:ind w:left="1418" w:hanging="350"/>
      </w:pPr>
      <w:r>
        <w:t>Garantie</w:t>
      </w:r>
    </w:p>
    <w:p w14:paraId="0D8CADFA" w14:textId="6E7B2762" w:rsidR="00B05DE5" w:rsidRPr="009B6ECB" w:rsidRDefault="00223F3B" w:rsidP="008C41A7">
      <w:pPr>
        <w:pStyle w:val="Kop1"/>
        <w:numPr>
          <w:ilvl w:val="0"/>
          <w:numId w:val="1"/>
        </w:numPr>
        <w:rPr>
          <w:rFonts w:eastAsia="BookmanOldStyle"/>
        </w:rPr>
      </w:pPr>
      <w:bookmarkStart w:id="42" w:name="_Toc95128155"/>
      <w:r w:rsidRPr="00F22C5F">
        <w:t>Wijziging</w:t>
      </w:r>
      <w:r w:rsidR="009B6ECB">
        <w:t xml:space="preserve">en </w:t>
      </w:r>
      <w:r w:rsidRPr="00F22C5F">
        <w:t>applicatie</w:t>
      </w:r>
      <w:bookmarkEnd w:id="42"/>
    </w:p>
    <w:p w14:paraId="68FB0C6F" w14:textId="65576874" w:rsidR="009B6ECB" w:rsidRPr="00287247" w:rsidRDefault="009B6ECB" w:rsidP="008C41A7">
      <w:pPr>
        <w:pStyle w:val="Kop2"/>
        <w:numPr>
          <w:ilvl w:val="1"/>
          <w:numId w:val="1"/>
        </w:numPr>
      </w:pPr>
      <w:bookmarkStart w:id="43" w:name="_Toc95128156"/>
      <w:r>
        <w:t>Standaard</w:t>
      </w:r>
      <w:bookmarkEnd w:id="43"/>
    </w:p>
    <w:p w14:paraId="0218FC82" w14:textId="6224F3AF" w:rsidR="009B6ECB" w:rsidRDefault="009B6ECB" w:rsidP="008C41A7">
      <w:pPr>
        <w:pStyle w:val="Kop2"/>
        <w:numPr>
          <w:ilvl w:val="1"/>
          <w:numId w:val="1"/>
        </w:numPr>
      </w:pPr>
      <w:bookmarkStart w:id="44" w:name="_Toc95128157"/>
      <w:r>
        <w:t>Niet standaard</w:t>
      </w:r>
      <w:bookmarkEnd w:id="44"/>
    </w:p>
    <w:p w14:paraId="139BB636" w14:textId="00F52A97" w:rsidR="00B05DE5" w:rsidRPr="00E42337" w:rsidRDefault="00223F3B" w:rsidP="008C41A7">
      <w:pPr>
        <w:pStyle w:val="Kop1"/>
        <w:numPr>
          <w:ilvl w:val="0"/>
          <w:numId w:val="1"/>
        </w:numPr>
        <w:rPr>
          <w:rFonts w:eastAsia="BookmanOldStyle"/>
        </w:rPr>
      </w:pPr>
      <w:bookmarkStart w:id="45" w:name="_Toc95128158"/>
      <w:r w:rsidRPr="00E42337">
        <w:rPr>
          <w:rFonts w:eastAsia="BookmanOldStyle"/>
        </w:rPr>
        <w:t xml:space="preserve">Onderhoud van </w:t>
      </w:r>
      <w:r w:rsidR="00970B9D">
        <w:rPr>
          <w:rFonts w:eastAsia="BookmanOldStyle"/>
        </w:rPr>
        <w:t>A</w:t>
      </w:r>
      <w:r w:rsidRPr="00E42337">
        <w:rPr>
          <w:rFonts w:eastAsia="BookmanOldStyle"/>
        </w:rPr>
        <w:t>pplicatie</w:t>
      </w:r>
      <w:bookmarkEnd w:id="45"/>
    </w:p>
    <w:p w14:paraId="57A9E4D3" w14:textId="172E8F3D" w:rsidR="00B05DE5" w:rsidRPr="00287247" w:rsidRDefault="00223F3B" w:rsidP="008C41A7">
      <w:pPr>
        <w:pStyle w:val="Kop2"/>
        <w:numPr>
          <w:ilvl w:val="1"/>
          <w:numId w:val="1"/>
        </w:numPr>
      </w:pPr>
      <w:bookmarkStart w:id="46" w:name="_Toc95128159"/>
      <w:r w:rsidRPr="00287247">
        <w:t>Correctief</w:t>
      </w:r>
      <w:r w:rsidR="00254501">
        <w:t xml:space="preserve"> (GIBIT)</w:t>
      </w:r>
      <w:bookmarkEnd w:id="46"/>
    </w:p>
    <w:p w14:paraId="2BBC4DC4" w14:textId="7EFBB382" w:rsidR="00B05DE5" w:rsidRPr="00287247" w:rsidRDefault="00223F3B" w:rsidP="008C41A7">
      <w:pPr>
        <w:pStyle w:val="Kop2"/>
        <w:numPr>
          <w:ilvl w:val="1"/>
          <w:numId w:val="1"/>
        </w:numPr>
      </w:pPr>
      <w:bookmarkStart w:id="47" w:name="_Toc95128160"/>
      <w:r w:rsidRPr="00287247">
        <w:t>Perfectief</w:t>
      </w:r>
      <w:bookmarkEnd w:id="47"/>
    </w:p>
    <w:p w14:paraId="72002D3E" w14:textId="46520ABD" w:rsidR="00254501" w:rsidRDefault="00223F3B" w:rsidP="008C41A7">
      <w:pPr>
        <w:pStyle w:val="Kop2"/>
        <w:numPr>
          <w:ilvl w:val="1"/>
          <w:numId w:val="1"/>
        </w:numPr>
      </w:pPr>
      <w:bookmarkStart w:id="48" w:name="_Toc95128161"/>
      <w:r w:rsidRPr="00287247">
        <w:t>Adaptief</w:t>
      </w:r>
      <w:bookmarkEnd w:id="48"/>
      <w:r w:rsidRPr="00287247">
        <w:t xml:space="preserve"> </w:t>
      </w:r>
    </w:p>
    <w:p w14:paraId="0BD4A9F3" w14:textId="58C5FBF8" w:rsidR="00254501" w:rsidRDefault="00223F3B" w:rsidP="008C41A7">
      <w:pPr>
        <w:pStyle w:val="Kop2"/>
        <w:numPr>
          <w:ilvl w:val="1"/>
          <w:numId w:val="1"/>
        </w:numPr>
      </w:pPr>
      <w:bookmarkStart w:id="49" w:name="_Toc95128162"/>
      <w:r w:rsidRPr="00287247">
        <w:t>Preventief</w:t>
      </w:r>
      <w:r w:rsidR="00254501">
        <w:t xml:space="preserve"> (GIBIT)</w:t>
      </w:r>
      <w:bookmarkEnd w:id="49"/>
    </w:p>
    <w:p w14:paraId="78887DA8" w14:textId="10CB3C0F" w:rsidR="00254501" w:rsidRDefault="00223F3B" w:rsidP="008C41A7">
      <w:pPr>
        <w:pStyle w:val="Kop2"/>
        <w:numPr>
          <w:ilvl w:val="1"/>
          <w:numId w:val="1"/>
        </w:numPr>
      </w:pPr>
      <w:bookmarkStart w:id="50" w:name="_Toc95128163"/>
      <w:r w:rsidRPr="00287247">
        <w:t>Innovatief</w:t>
      </w:r>
      <w:r w:rsidR="00254501">
        <w:t xml:space="preserve"> (GIBIT)</w:t>
      </w:r>
      <w:bookmarkEnd w:id="50"/>
    </w:p>
    <w:p w14:paraId="47D20353" w14:textId="767F9F18" w:rsidR="00223F3B" w:rsidRPr="00E42337" w:rsidRDefault="00223F3B" w:rsidP="008C41A7">
      <w:pPr>
        <w:pStyle w:val="Kop1"/>
        <w:numPr>
          <w:ilvl w:val="0"/>
          <w:numId w:val="1"/>
        </w:numPr>
        <w:rPr>
          <w:rFonts w:eastAsia="BookmanOldStyle"/>
        </w:rPr>
      </w:pPr>
      <w:bookmarkStart w:id="51" w:name="_Toc95128164"/>
      <w:r w:rsidRPr="00E42337">
        <w:rPr>
          <w:rFonts w:eastAsia="BookmanOldStyle"/>
        </w:rPr>
        <w:t>Escalatieprocedure</w:t>
      </w:r>
      <w:bookmarkEnd w:id="51"/>
    </w:p>
    <w:p w14:paraId="5ED653F4" w14:textId="2AD3C451" w:rsidR="0020415B" w:rsidRDefault="0020415B" w:rsidP="008C41A7">
      <w:pPr>
        <w:pStyle w:val="Kop2"/>
        <w:numPr>
          <w:ilvl w:val="1"/>
          <w:numId w:val="1"/>
        </w:numPr>
      </w:pPr>
      <w:bookmarkStart w:id="52" w:name="_Toc95128165"/>
      <w:r>
        <w:t>Procesbeschrijving</w:t>
      </w:r>
      <w:bookmarkEnd w:id="52"/>
    </w:p>
    <w:p w14:paraId="5F5F9872" w14:textId="77777777" w:rsidR="008A7924" w:rsidRDefault="008A7924" w:rsidP="008C41A7">
      <w:pPr>
        <w:pStyle w:val="Kop4"/>
        <w:numPr>
          <w:ilvl w:val="0"/>
          <w:numId w:val="24"/>
        </w:numPr>
        <w:ind w:left="1418" w:hanging="350"/>
      </w:pPr>
      <w:r>
        <w:t>Definitie</w:t>
      </w:r>
    </w:p>
    <w:p w14:paraId="71684153" w14:textId="77777777" w:rsidR="008A7924" w:rsidRDefault="008A7924" w:rsidP="008C41A7">
      <w:pPr>
        <w:pStyle w:val="Kop4"/>
        <w:numPr>
          <w:ilvl w:val="0"/>
          <w:numId w:val="24"/>
        </w:numPr>
        <w:ind w:left="1418" w:hanging="350"/>
      </w:pPr>
      <w:r>
        <w:t>Garantie</w:t>
      </w:r>
    </w:p>
    <w:p w14:paraId="479F0D48" w14:textId="3D4DE2ED" w:rsidR="008A7924" w:rsidRDefault="008A7924" w:rsidP="00162087">
      <w:pPr>
        <w:pStyle w:val="Kop4"/>
      </w:pPr>
    </w:p>
    <w:p w14:paraId="31F700DE" w14:textId="59D65045" w:rsidR="001C308D" w:rsidRDefault="00344EDE" w:rsidP="001C308D">
      <w:pPr>
        <w:pStyle w:val="Kop2"/>
        <w:numPr>
          <w:ilvl w:val="1"/>
          <w:numId w:val="1"/>
        </w:numPr>
      </w:pPr>
      <w:bookmarkStart w:id="53" w:name="_Toc95128166"/>
      <w:r>
        <w:t>Alarmering</w:t>
      </w:r>
      <w:bookmarkEnd w:id="53"/>
    </w:p>
    <w:p w14:paraId="6BE9157E" w14:textId="77777777" w:rsidR="001C308D" w:rsidRDefault="001C308D" w:rsidP="00344EDE">
      <w:pPr>
        <w:pStyle w:val="Kop4"/>
        <w:numPr>
          <w:ilvl w:val="0"/>
          <w:numId w:val="34"/>
        </w:numPr>
        <w:ind w:left="1418" w:hanging="350"/>
      </w:pPr>
      <w:r>
        <w:t>Definitie</w:t>
      </w:r>
    </w:p>
    <w:p w14:paraId="67EA8299" w14:textId="77777777" w:rsidR="001C308D" w:rsidRDefault="001C308D" w:rsidP="00344EDE">
      <w:pPr>
        <w:pStyle w:val="Kop4"/>
        <w:numPr>
          <w:ilvl w:val="0"/>
          <w:numId w:val="34"/>
        </w:numPr>
        <w:ind w:left="1418" w:hanging="350"/>
      </w:pPr>
      <w:r>
        <w:t>Garantie</w:t>
      </w:r>
    </w:p>
    <w:p w14:paraId="2AA1234A" w14:textId="0CD9ED6E" w:rsidR="001C308D" w:rsidRPr="008A7924" w:rsidRDefault="001C308D" w:rsidP="00162087">
      <w:pPr>
        <w:pStyle w:val="Kop4"/>
      </w:pPr>
    </w:p>
    <w:p w14:paraId="3BCD4E03" w14:textId="638912BF" w:rsidR="0020415B" w:rsidRPr="00287247" w:rsidRDefault="0020415B" w:rsidP="008C41A7">
      <w:pPr>
        <w:pStyle w:val="Kop2"/>
        <w:numPr>
          <w:ilvl w:val="1"/>
          <w:numId w:val="1"/>
        </w:numPr>
      </w:pPr>
      <w:bookmarkStart w:id="54" w:name="_Toc95128167"/>
      <w:r>
        <w:t>Matrix</w:t>
      </w:r>
      <w:bookmarkEnd w:id="54"/>
    </w:p>
    <w:p w14:paraId="4E368E2C" w14:textId="4A4DFE39" w:rsidR="00B05DE5" w:rsidRPr="00E42337" w:rsidRDefault="00223F3B" w:rsidP="008C41A7">
      <w:pPr>
        <w:pStyle w:val="Kop1"/>
        <w:numPr>
          <w:ilvl w:val="0"/>
          <w:numId w:val="1"/>
        </w:numPr>
        <w:rPr>
          <w:rFonts w:eastAsia="BookmanOldStyle"/>
        </w:rPr>
      </w:pPr>
      <w:bookmarkStart w:id="55" w:name="_Toc95128168"/>
      <w:r w:rsidRPr="00E42337">
        <w:rPr>
          <w:rFonts w:eastAsia="BookmanOldStyle"/>
        </w:rPr>
        <w:t>Overleg</w:t>
      </w:r>
      <w:r w:rsidR="00B05DE5" w:rsidRPr="00E42337">
        <w:rPr>
          <w:rFonts w:eastAsia="BookmanOldStyle"/>
        </w:rPr>
        <w:t xml:space="preserve">structuur (frequentie, </w:t>
      </w:r>
      <w:r w:rsidR="0020415B">
        <w:rPr>
          <w:rFonts w:eastAsia="BookmanOldStyle"/>
        </w:rPr>
        <w:t>doel</w:t>
      </w:r>
      <w:r w:rsidR="00B05DE5" w:rsidRPr="00E42337">
        <w:rPr>
          <w:rFonts w:eastAsia="BookmanOldStyle"/>
        </w:rPr>
        <w:t>, rollen)</w:t>
      </w:r>
      <w:bookmarkEnd w:id="55"/>
    </w:p>
    <w:p w14:paraId="1DF919F5" w14:textId="32948707" w:rsidR="00B05DE5" w:rsidRDefault="00B05DE5" w:rsidP="008C41A7">
      <w:pPr>
        <w:pStyle w:val="Kop2"/>
        <w:numPr>
          <w:ilvl w:val="1"/>
          <w:numId w:val="1"/>
        </w:numPr>
      </w:pPr>
      <w:bookmarkStart w:id="56" w:name="_Toc95128169"/>
      <w:r w:rsidRPr="00287247">
        <w:t>Operationeel</w:t>
      </w:r>
      <w:bookmarkEnd w:id="56"/>
    </w:p>
    <w:p w14:paraId="78659C06" w14:textId="77777777" w:rsidR="008A7924" w:rsidRDefault="008A7924" w:rsidP="008C41A7">
      <w:pPr>
        <w:pStyle w:val="Kop4"/>
        <w:numPr>
          <w:ilvl w:val="0"/>
          <w:numId w:val="20"/>
        </w:numPr>
        <w:ind w:left="1418" w:hanging="350"/>
      </w:pPr>
      <w:r>
        <w:t>Definitie</w:t>
      </w:r>
    </w:p>
    <w:p w14:paraId="6D1F9214" w14:textId="77777777" w:rsidR="008A7924" w:rsidRDefault="008A7924" w:rsidP="008C41A7">
      <w:pPr>
        <w:pStyle w:val="Kop4"/>
        <w:numPr>
          <w:ilvl w:val="0"/>
          <w:numId w:val="20"/>
        </w:numPr>
        <w:ind w:left="1418" w:hanging="350"/>
      </w:pPr>
      <w:r>
        <w:t>Garantie</w:t>
      </w:r>
    </w:p>
    <w:p w14:paraId="6F340BDD" w14:textId="235DC1EF" w:rsidR="008A7924" w:rsidRPr="008A7924" w:rsidRDefault="008A7924" w:rsidP="00162087">
      <w:pPr>
        <w:pStyle w:val="Kop4"/>
      </w:pPr>
    </w:p>
    <w:p w14:paraId="3AB80E34" w14:textId="64FF3662" w:rsidR="00B05DE5" w:rsidRDefault="00B05DE5" w:rsidP="008C41A7">
      <w:pPr>
        <w:pStyle w:val="Kop2"/>
        <w:numPr>
          <w:ilvl w:val="1"/>
          <w:numId w:val="1"/>
        </w:numPr>
      </w:pPr>
      <w:bookmarkStart w:id="57" w:name="_Toc95128170"/>
      <w:r w:rsidRPr="00287247">
        <w:t>Tactisch</w:t>
      </w:r>
      <w:bookmarkEnd w:id="57"/>
    </w:p>
    <w:p w14:paraId="4205B08A" w14:textId="77777777" w:rsidR="008A7924" w:rsidRDefault="008A7924" w:rsidP="008C41A7">
      <w:pPr>
        <w:pStyle w:val="Kop4"/>
        <w:numPr>
          <w:ilvl w:val="0"/>
          <w:numId w:val="21"/>
        </w:numPr>
        <w:ind w:left="1418" w:hanging="350"/>
      </w:pPr>
      <w:r>
        <w:t>Definitie</w:t>
      </w:r>
    </w:p>
    <w:p w14:paraId="6F527B31" w14:textId="77777777" w:rsidR="008A7924" w:rsidRDefault="008A7924" w:rsidP="008C41A7">
      <w:pPr>
        <w:pStyle w:val="Kop4"/>
        <w:numPr>
          <w:ilvl w:val="0"/>
          <w:numId w:val="21"/>
        </w:numPr>
        <w:ind w:left="1418" w:hanging="350"/>
      </w:pPr>
      <w:r>
        <w:t>Garantie</w:t>
      </w:r>
    </w:p>
    <w:p w14:paraId="4A4CF791" w14:textId="719FF6AC" w:rsidR="008A7924" w:rsidRPr="008A7924" w:rsidRDefault="008A7924" w:rsidP="00162087">
      <w:pPr>
        <w:pStyle w:val="Kop4"/>
      </w:pPr>
    </w:p>
    <w:p w14:paraId="05C25DC1" w14:textId="0B7D6AEA" w:rsidR="00B05DE5" w:rsidRDefault="00B05DE5" w:rsidP="008C41A7">
      <w:pPr>
        <w:pStyle w:val="Kop2"/>
        <w:numPr>
          <w:ilvl w:val="1"/>
          <w:numId w:val="1"/>
        </w:numPr>
      </w:pPr>
      <w:bookmarkStart w:id="58" w:name="_Toc95128171"/>
      <w:r w:rsidRPr="00287247">
        <w:t>Strategisch</w:t>
      </w:r>
      <w:bookmarkEnd w:id="58"/>
    </w:p>
    <w:p w14:paraId="0C93740E" w14:textId="77777777" w:rsidR="008A7924" w:rsidRDefault="008A7924" w:rsidP="008C41A7">
      <w:pPr>
        <w:pStyle w:val="Kop4"/>
        <w:numPr>
          <w:ilvl w:val="0"/>
          <w:numId w:val="22"/>
        </w:numPr>
        <w:ind w:left="1418" w:hanging="350"/>
      </w:pPr>
      <w:r>
        <w:t>Definitie</w:t>
      </w:r>
    </w:p>
    <w:p w14:paraId="0FD806BE" w14:textId="77777777" w:rsidR="008A7924" w:rsidRDefault="008A7924" w:rsidP="008C41A7">
      <w:pPr>
        <w:pStyle w:val="Kop4"/>
        <w:numPr>
          <w:ilvl w:val="0"/>
          <w:numId w:val="22"/>
        </w:numPr>
        <w:ind w:left="1418" w:hanging="350"/>
      </w:pPr>
      <w:r>
        <w:t>Garantie</w:t>
      </w:r>
    </w:p>
    <w:p w14:paraId="6D876FB4" w14:textId="1DB81741" w:rsidR="008A7924" w:rsidRDefault="008A7924" w:rsidP="00162087">
      <w:pPr>
        <w:pStyle w:val="Kop4"/>
      </w:pPr>
    </w:p>
    <w:p w14:paraId="08874FB2" w14:textId="0073E92E" w:rsidR="00F65D39" w:rsidRDefault="00F23B5A" w:rsidP="00F65D39">
      <w:pPr>
        <w:pStyle w:val="Kop2"/>
        <w:numPr>
          <w:ilvl w:val="1"/>
          <w:numId w:val="1"/>
        </w:numPr>
      </w:pPr>
      <w:bookmarkStart w:id="59" w:name="_Toc95128172"/>
      <w:r>
        <w:t>Communicatiem</w:t>
      </w:r>
      <w:r w:rsidR="00F65D39">
        <w:t>atrix</w:t>
      </w:r>
      <w:bookmarkEnd w:id="59"/>
    </w:p>
    <w:p w14:paraId="7FD52D92" w14:textId="6CC300B3" w:rsidR="00B05DE5" w:rsidRPr="00162087" w:rsidRDefault="00223F3B" w:rsidP="008C41A7">
      <w:pPr>
        <w:pStyle w:val="Kop1"/>
        <w:numPr>
          <w:ilvl w:val="0"/>
          <w:numId w:val="1"/>
        </w:numPr>
        <w:autoSpaceDE w:val="0"/>
        <w:autoSpaceDN w:val="0"/>
        <w:adjustRightInd w:val="0"/>
        <w:rPr>
          <w:rFonts w:eastAsia="BookmanOldStyle"/>
        </w:rPr>
      </w:pPr>
      <w:bookmarkStart w:id="60" w:name="_Toc95128173"/>
      <w:r w:rsidRPr="00162087">
        <w:rPr>
          <w:rFonts w:eastAsia="BookmanOldStyle"/>
        </w:rPr>
        <w:lastRenderedPageBreak/>
        <w:t xml:space="preserve">Rapportages (frequentie, </w:t>
      </w:r>
      <w:proofErr w:type="spellStart"/>
      <w:r w:rsidR="00287247" w:rsidRPr="00162087">
        <w:rPr>
          <w:rFonts w:eastAsia="BookmanOldStyle"/>
        </w:rPr>
        <w:t>KPI’s</w:t>
      </w:r>
      <w:proofErr w:type="spellEnd"/>
      <w:r w:rsidR="00287247" w:rsidRPr="00162087">
        <w:rPr>
          <w:rFonts w:eastAsia="BookmanOldStyle"/>
        </w:rPr>
        <w:t>)</w:t>
      </w:r>
      <w:bookmarkEnd w:id="60"/>
    </w:p>
    <w:p w14:paraId="30422A82" w14:textId="55526405" w:rsidR="0020415B" w:rsidRPr="00287247" w:rsidRDefault="0020415B" w:rsidP="008C41A7">
      <w:pPr>
        <w:pStyle w:val="Kop2"/>
        <w:numPr>
          <w:ilvl w:val="1"/>
          <w:numId w:val="1"/>
        </w:numPr>
      </w:pPr>
      <w:bookmarkStart w:id="61" w:name="_Toc95128174"/>
      <w:proofErr w:type="spellStart"/>
      <w:r>
        <w:t>KPI’s</w:t>
      </w:r>
      <w:bookmarkEnd w:id="61"/>
      <w:proofErr w:type="spellEnd"/>
    </w:p>
    <w:p w14:paraId="7565896D" w14:textId="3F8AE664" w:rsidR="0020415B" w:rsidRDefault="0020415B" w:rsidP="008C41A7">
      <w:pPr>
        <w:pStyle w:val="Kop2"/>
        <w:numPr>
          <w:ilvl w:val="1"/>
          <w:numId w:val="1"/>
        </w:numPr>
      </w:pPr>
      <w:bookmarkStart w:id="62" w:name="_Toc95128175"/>
      <w:r>
        <w:t>Frequentie</w:t>
      </w:r>
      <w:bookmarkEnd w:id="62"/>
    </w:p>
    <w:p w14:paraId="53561062" w14:textId="7D757EA6" w:rsidR="0020415B" w:rsidRPr="0020415B" w:rsidRDefault="0020415B" w:rsidP="008C41A7">
      <w:pPr>
        <w:pStyle w:val="Kop2"/>
        <w:numPr>
          <w:ilvl w:val="1"/>
          <w:numId w:val="1"/>
        </w:numPr>
      </w:pPr>
      <w:bookmarkStart w:id="63" w:name="_Toc95128176"/>
      <w:r>
        <w:t>Wijze aanlevering</w:t>
      </w:r>
      <w:bookmarkEnd w:id="63"/>
    </w:p>
    <w:p w14:paraId="27BF6E1F" w14:textId="5B99102E" w:rsidR="00223F3B" w:rsidRPr="00E42337" w:rsidRDefault="00223F3B" w:rsidP="008C41A7">
      <w:pPr>
        <w:pStyle w:val="Kop1"/>
        <w:numPr>
          <w:ilvl w:val="0"/>
          <w:numId w:val="1"/>
        </w:numPr>
        <w:rPr>
          <w:rFonts w:eastAsia="BookmanOldStyle"/>
        </w:rPr>
      </w:pPr>
      <w:bookmarkStart w:id="64" w:name="_Toc95128177"/>
      <w:r w:rsidRPr="00E42337">
        <w:rPr>
          <w:rFonts w:eastAsia="BookmanOldStyle"/>
        </w:rPr>
        <w:t>Wijzigingsprocedure SLA</w:t>
      </w:r>
      <w:bookmarkEnd w:id="64"/>
    </w:p>
    <w:p w14:paraId="4092727D" w14:textId="2F6973C0" w:rsidR="00F23B5A" w:rsidRDefault="00223F3B" w:rsidP="00F23B5A">
      <w:pPr>
        <w:pStyle w:val="Kop1"/>
        <w:numPr>
          <w:ilvl w:val="0"/>
          <w:numId w:val="1"/>
        </w:numPr>
        <w:rPr>
          <w:rFonts w:eastAsia="BookmanOldStyle"/>
        </w:rPr>
      </w:pPr>
      <w:bookmarkStart w:id="65" w:name="_Toc95128178"/>
      <w:r w:rsidRPr="00E42337">
        <w:rPr>
          <w:rFonts w:eastAsia="BookmanOldStyle"/>
        </w:rPr>
        <w:t>Documentatie</w:t>
      </w:r>
      <w:bookmarkEnd w:id="65"/>
    </w:p>
    <w:p w14:paraId="05D3D473" w14:textId="41503B35" w:rsidR="00F23B5A" w:rsidRDefault="00F23B5A" w:rsidP="00F23B5A">
      <w:pPr>
        <w:pStyle w:val="Kop1"/>
        <w:numPr>
          <w:ilvl w:val="0"/>
          <w:numId w:val="1"/>
        </w:numPr>
        <w:rPr>
          <w:rFonts w:eastAsia="BookmanOldStyle"/>
        </w:rPr>
      </w:pPr>
      <w:bookmarkStart w:id="66" w:name="_Toc95128179"/>
      <w:bookmarkStart w:id="67" w:name="_Hlk95130918"/>
      <w:r>
        <w:rPr>
          <w:rFonts w:eastAsia="BookmanOldStyle"/>
        </w:rPr>
        <w:t xml:space="preserve">Continuïteit </w:t>
      </w:r>
      <w:r w:rsidR="0007095D">
        <w:rPr>
          <w:rFonts w:eastAsia="BookmanOldStyle"/>
        </w:rPr>
        <w:t>(</w:t>
      </w:r>
      <w:r w:rsidR="002C01BA">
        <w:rPr>
          <w:rFonts w:eastAsia="BookmanOldStyle"/>
        </w:rPr>
        <w:t xml:space="preserve">juridisch, </w:t>
      </w:r>
      <w:proofErr w:type="spellStart"/>
      <w:r w:rsidR="0007095D">
        <w:rPr>
          <w:rFonts w:eastAsia="BookmanOldStyle"/>
        </w:rPr>
        <w:t>escrow</w:t>
      </w:r>
      <w:proofErr w:type="spellEnd"/>
      <w:r w:rsidR="0007095D">
        <w:rPr>
          <w:rFonts w:eastAsia="BookmanOldStyle"/>
        </w:rPr>
        <w:t>)</w:t>
      </w:r>
      <w:bookmarkEnd w:id="66"/>
    </w:p>
    <w:bookmarkEnd w:id="67"/>
    <w:p w14:paraId="20523873" w14:textId="77777777" w:rsidR="00F23B5A" w:rsidRDefault="00F23B5A" w:rsidP="00F23B5A">
      <w:pPr>
        <w:pStyle w:val="Kop4"/>
        <w:numPr>
          <w:ilvl w:val="0"/>
          <w:numId w:val="37"/>
        </w:numPr>
        <w:ind w:left="1418" w:hanging="350"/>
      </w:pPr>
      <w:r>
        <w:t>Definitie</w:t>
      </w:r>
    </w:p>
    <w:p w14:paraId="0D4C587D" w14:textId="77777777" w:rsidR="00F23B5A" w:rsidRDefault="00F23B5A" w:rsidP="00F23B5A">
      <w:pPr>
        <w:pStyle w:val="Kop4"/>
        <w:numPr>
          <w:ilvl w:val="0"/>
          <w:numId w:val="37"/>
        </w:numPr>
        <w:ind w:left="1418" w:hanging="350"/>
      </w:pPr>
      <w:r>
        <w:t>Garantie</w:t>
      </w:r>
    </w:p>
    <w:p w14:paraId="2D33BAD9" w14:textId="02A680C9" w:rsidR="0031675C" w:rsidRDefault="00223F3B" w:rsidP="008C41A7">
      <w:pPr>
        <w:pStyle w:val="Kop1"/>
        <w:numPr>
          <w:ilvl w:val="0"/>
          <w:numId w:val="1"/>
        </w:numPr>
        <w:rPr>
          <w:rFonts w:eastAsia="BookmanOldStyle"/>
        </w:rPr>
      </w:pPr>
      <w:bookmarkStart w:id="68" w:name="_Toc95128180"/>
      <w:r w:rsidRPr="00E42337">
        <w:rPr>
          <w:rFonts w:eastAsia="BookmanOldStyle"/>
        </w:rPr>
        <w:t xml:space="preserve">Derden (interoperabiliteit </w:t>
      </w:r>
      <w:proofErr w:type="spellStart"/>
      <w:r w:rsidRPr="00E42337">
        <w:rPr>
          <w:rFonts w:eastAsia="BookmanOldStyle"/>
        </w:rPr>
        <w:t>etc</w:t>
      </w:r>
      <w:proofErr w:type="spellEnd"/>
      <w:r w:rsidRPr="00E42337">
        <w:rPr>
          <w:rFonts w:eastAsia="BookmanOldStyle"/>
        </w:rPr>
        <w:t>)</w:t>
      </w:r>
      <w:bookmarkEnd w:id="68"/>
    </w:p>
    <w:p w14:paraId="3493DCAB" w14:textId="77777777" w:rsidR="008A7924" w:rsidRDefault="008A7924" w:rsidP="008C41A7">
      <w:pPr>
        <w:pStyle w:val="Kop4"/>
        <w:numPr>
          <w:ilvl w:val="0"/>
          <w:numId w:val="23"/>
        </w:numPr>
        <w:ind w:left="1418" w:hanging="350"/>
      </w:pPr>
      <w:r>
        <w:t>Definitie</w:t>
      </w:r>
    </w:p>
    <w:p w14:paraId="27854AB0" w14:textId="4A6D4D5D" w:rsidR="008A7924" w:rsidRDefault="008A7924" w:rsidP="008C41A7">
      <w:pPr>
        <w:pStyle w:val="Kop4"/>
        <w:numPr>
          <w:ilvl w:val="0"/>
          <w:numId w:val="23"/>
        </w:numPr>
        <w:ind w:left="1418" w:hanging="350"/>
      </w:pPr>
      <w:r>
        <w:t>Garantie</w:t>
      </w:r>
    </w:p>
    <w:p w14:paraId="419728E3" w14:textId="0C2C0989" w:rsidR="0007095D" w:rsidRDefault="0007095D" w:rsidP="0007095D">
      <w:pPr>
        <w:pStyle w:val="Kop1"/>
        <w:numPr>
          <w:ilvl w:val="0"/>
          <w:numId w:val="1"/>
        </w:numPr>
        <w:rPr>
          <w:rFonts w:eastAsia="BookmanOldStyle"/>
        </w:rPr>
      </w:pPr>
      <w:bookmarkStart w:id="69" w:name="_Toc95128181"/>
      <w:bookmarkStart w:id="70" w:name="_Hlk95131155"/>
      <w:r>
        <w:rPr>
          <w:rFonts w:eastAsia="BookmanOldStyle"/>
        </w:rPr>
        <w:t>Exit</w:t>
      </w:r>
      <w:bookmarkEnd w:id="69"/>
    </w:p>
    <w:bookmarkEnd w:id="70"/>
    <w:p w14:paraId="2DBB1BB5" w14:textId="77777777" w:rsidR="0007095D" w:rsidRDefault="0007095D" w:rsidP="0007095D">
      <w:pPr>
        <w:pStyle w:val="Kop4"/>
        <w:numPr>
          <w:ilvl w:val="0"/>
          <w:numId w:val="38"/>
        </w:numPr>
        <w:ind w:left="1418" w:hanging="350"/>
      </w:pPr>
      <w:r>
        <w:t>Definitie</w:t>
      </w:r>
    </w:p>
    <w:p w14:paraId="7E22AD8A" w14:textId="77777777" w:rsidR="0007095D" w:rsidRDefault="0007095D" w:rsidP="0007095D">
      <w:pPr>
        <w:pStyle w:val="Kop4"/>
        <w:numPr>
          <w:ilvl w:val="0"/>
          <w:numId w:val="38"/>
        </w:numPr>
        <w:ind w:left="1418" w:hanging="350"/>
      </w:pPr>
      <w:r>
        <w:t>Garantie</w:t>
      </w:r>
    </w:p>
    <w:p w14:paraId="34B05F99" w14:textId="77777777" w:rsidR="009B6ECB" w:rsidRDefault="009B6ECB" w:rsidP="008C41A7">
      <w:pPr>
        <w:pStyle w:val="Kop1"/>
        <w:numPr>
          <w:ilvl w:val="0"/>
          <w:numId w:val="1"/>
        </w:numPr>
        <w:rPr>
          <w:rFonts w:eastAsia="BookmanOldStyle"/>
        </w:rPr>
      </w:pPr>
      <w:bookmarkStart w:id="71" w:name="_Toc95128182"/>
      <w:r>
        <w:rPr>
          <w:rFonts w:eastAsia="BookmanOldStyle"/>
        </w:rPr>
        <w:t>Begrippenlijst</w:t>
      </w:r>
      <w:bookmarkEnd w:id="71"/>
    </w:p>
    <w:p w14:paraId="3C88DFCE" w14:textId="77777777" w:rsidR="00485BCD" w:rsidRPr="00485BCD" w:rsidRDefault="00485BCD" w:rsidP="00485BCD"/>
    <w:sectPr w:rsidR="00485BCD" w:rsidRPr="00485BCD" w:rsidSect="00E3441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414CD3" w14:textId="77777777" w:rsidR="00F161EE" w:rsidRDefault="00F161EE" w:rsidP="00FD6913">
      <w:pPr>
        <w:spacing w:after="0" w:line="240" w:lineRule="auto"/>
      </w:pPr>
      <w:r>
        <w:separator/>
      </w:r>
    </w:p>
  </w:endnote>
  <w:endnote w:type="continuationSeparator" w:id="0">
    <w:p w14:paraId="49EDFDA7" w14:textId="77777777" w:rsidR="00F161EE" w:rsidRDefault="00F161EE" w:rsidP="00FD6913">
      <w:pPr>
        <w:spacing w:after="0" w:line="240" w:lineRule="auto"/>
      </w:pPr>
      <w:r>
        <w:continuationSeparator/>
      </w:r>
    </w:p>
  </w:endnote>
  <w:endnote w:type="continuationNotice" w:id="1">
    <w:p w14:paraId="1A9C0855" w14:textId="77777777" w:rsidR="00F161EE" w:rsidRDefault="00F161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OldStyle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2282389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858202054"/>
          <w:docPartObj>
            <w:docPartGallery w:val="Page Numbers (Top of Page)"/>
            <w:docPartUnique/>
          </w:docPartObj>
        </w:sdtPr>
        <w:sdtEndPr/>
        <w:sdtContent>
          <w:p w14:paraId="3BBE945F" w14:textId="7F60D448" w:rsidR="00F161EE" w:rsidRPr="006E7CDD" w:rsidRDefault="00F161EE">
            <w:pPr>
              <w:pStyle w:val="Voettek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7CDD">
              <w:rPr>
                <w:rFonts w:ascii="Arial" w:hAnsi="Arial" w:cs="Arial"/>
                <w:sz w:val="18"/>
                <w:szCs w:val="18"/>
              </w:rPr>
              <w:t xml:space="preserve">Pagina </w: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6E7CDD">
              <w:rPr>
                <w:rFonts w:ascii="Arial" w:hAnsi="Arial" w:cs="Arial"/>
                <w:sz w:val="18"/>
                <w:szCs w:val="18"/>
              </w:rPr>
              <w:t xml:space="preserve"> van </w: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87D1AFD" w14:textId="2C09CBB8" w:rsidR="00F161EE" w:rsidRPr="006E7CDD" w:rsidRDefault="00F161EE" w:rsidP="00D61EEB">
    <w:pPr>
      <w:pStyle w:val="Voettekst"/>
      <w:jc w:val="right"/>
      <w:rPr>
        <w:rFonts w:ascii="Arial" w:hAnsi="Arial" w:cs="Arial"/>
        <w:sz w:val="16"/>
        <w:szCs w:val="16"/>
      </w:rPr>
    </w:pPr>
    <w:r w:rsidRPr="006E7CDD">
      <w:rPr>
        <w:rFonts w:ascii="Arial" w:hAnsi="Arial" w:cs="Arial"/>
        <w:sz w:val="16"/>
        <w:szCs w:val="16"/>
      </w:rPr>
      <w:t>V</w:t>
    </w:r>
    <w:r w:rsidR="0036701B" w:rsidRPr="006E7CDD">
      <w:rPr>
        <w:rFonts w:ascii="Arial" w:hAnsi="Arial" w:cs="Arial"/>
        <w:sz w:val="16"/>
        <w:szCs w:val="16"/>
      </w:rPr>
      <w:t>2022-1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18"/>
        <w:szCs w:val="18"/>
      </w:rPr>
      <w:id w:val="-193204219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F699CD9" w14:textId="6E62267F" w:rsidR="00F161EE" w:rsidRPr="006E7CDD" w:rsidRDefault="00F161EE">
            <w:pPr>
              <w:pStyle w:val="Voettek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7CDD">
              <w:rPr>
                <w:rFonts w:ascii="Arial" w:hAnsi="Arial" w:cs="Arial"/>
                <w:sz w:val="18"/>
                <w:szCs w:val="18"/>
              </w:rPr>
              <w:t xml:space="preserve">Pagina </w: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6E7CDD">
              <w:rPr>
                <w:rFonts w:ascii="Arial" w:hAnsi="Arial" w:cs="Arial"/>
                <w:sz w:val="18"/>
                <w:szCs w:val="18"/>
              </w:rPr>
              <w:t xml:space="preserve"> van </w: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6E7CD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423C1ED" w14:textId="0CF3359F" w:rsidR="00F161EE" w:rsidRPr="006E7CDD" w:rsidRDefault="00F161EE" w:rsidP="00D61EEB">
    <w:pPr>
      <w:pStyle w:val="Voettekst"/>
      <w:jc w:val="right"/>
      <w:rPr>
        <w:rFonts w:ascii="Arial" w:hAnsi="Arial" w:cs="Arial"/>
        <w:sz w:val="16"/>
        <w:szCs w:val="16"/>
      </w:rPr>
    </w:pPr>
    <w:r>
      <w:tab/>
    </w:r>
    <w:r w:rsidRPr="006E7CDD">
      <w:rPr>
        <w:rFonts w:ascii="Arial" w:hAnsi="Arial" w:cs="Arial"/>
        <w:sz w:val="16"/>
        <w:szCs w:val="16"/>
      </w:rPr>
      <w:t>V</w:t>
    </w:r>
    <w:r w:rsidR="000C2C83" w:rsidRPr="006E7CDD">
      <w:rPr>
        <w:rFonts w:ascii="Arial" w:hAnsi="Arial" w:cs="Arial"/>
        <w:sz w:val="16"/>
        <w:szCs w:val="16"/>
      </w:rPr>
      <w:t>2022-1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B0A59F" w14:textId="77777777" w:rsidR="00F161EE" w:rsidRDefault="00F161EE" w:rsidP="00FD6913">
      <w:pPr>
        <w:spacing w:after="0" w:line="240" w:lineRule="auto"/>
      </w:pPr>
      <w:r>
        <w:separator/>
      </w:r>
    </w:p>
  </w:footnote>
  <w:footnote w:type="continuationSeparator" w:id="0">
    <w:p w14:paraId="020700E7" w14:textId="77777777" w:rsidR="00F161EE" w:rsidRDefault="00F161EE" w:rsidP="00FD6913">
      <w:pPr>
        <w:spacing w:after="0" w:line="240" w:lineRule="auto"/>
      </w:pPr>
      <w:r>
        <w:continuationSeparator/>
      </w:r>
    </w:p>
  </w:footnote>
  <w:footnote w:type="continuationNotice" w:id="1">
    <w:p w14:paraId="454150D0" w14:textId="77777777" w:rsidR="00F161EE" w:rsidRDefault="00F161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745DE" w14:textId="7E656EF3" w:rsidR="00F161EE" w:rsidRPr="00E3441E" w:rsidRDefault="00F161EE" w:rsidP="00994B63">
    <w:pPr>
      <w:pStyle w:val="Koptekst"/>
      <w:jc w:val="right"/>
      <w:rPr>
        <w:rFonts w:ascii="Arial" w:hAnsi="Arial" w:cs="Arial"/>
        <w:sz w:val="20"/>
        <w:szCs w:val="20"/>
      </w:rPr>
    </w:pPr>
    <w:r w:rsidRPr="00E3441E">
      <w:rPr>
        <w:rFonts w:ascii="Arial" w:hAnsi="Arial" w:cs="Arial"/>
        <w:sz w:val="20"/>
        <w:szCs w:val="20"/>
      </w:rPr>
      <w:t>Bijlage 1 SLA</w:t>
    </w:r>
  </w:p>
  <w:p w14:paraId="145E5B2A" w14:textId="77777777" w:rsidR="00F161EE" w:rsidRPr="001D45D1" w:rsidRDefault="00F161EE" w:rsidP="001D45D1">
    <w:pPr>
      <w:pStyle w:val="Koptekst"/>
      <w:jc w:val="center"/>
      <w:rPr>
        <w:b/>
        <w:bCs/>
        <w:sz w:val="40"/>
        <w:szCs w:val="4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5237BF" w14:textId="77777777" w:rsidR="00F161EE" w:rsidRPr="00E3441E" w:rsidRDefault="00F161EE" w:rsidP="00FD6913">
    <w:pPr>
      <w:pStyle w:val="Koptekst"/>
      <w:jc w:val="center"/>
      <w:rPr>
        <w:rFonts w:ascii="Arial" w:hAnsi="Arial" w:cs="Arial"/>
        <w:b/>
        <w:bCs/>
        <w:sz w:val="44"/>
        <w:szCs w:val="44"/>
      </w:rPr>
    </w:pPr>
    <w:r w:rsidRPr="00E3441E">
      <w:rPr>
        <w:rFonts w:ascii="Arial" w:hAnsi="Arial" w:cs="Arial"/>
        <w:b/>
        <w:bCs/>
        <w:sz w:val="44"/>
        <w:szCs w:val="44"/>
      </w:rPr>
      <w:t>Bijlage 1 SLA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313A3"/>
    <w:multiLevelType w:val="hybridMultilevel"/>
    <w:tmpl w:val="2DA6B356"/>
    <w:lvl w:ilvl="0" w:tplc="70CA8D34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3242A44"/>
    <w:multiLevelType w:val="hybridMultilevel"/>
    <w:tmpl w:val="67C0B8A4"/>
    <w:lvl w:ilvl="0" w:tplc="DD5A617A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34F2809"/>
    <w:multiLevelType w:val="multilevel"/>
    <w:tmpl w:val="7D1AD830"/>
    <w:lvl w:ilvl="0">
      <w:start w:val="1"/>
      <w:numFmt w:val="lowerLetter"/>
      <w:lvlText w:val="%1."/>
      <w:lvlJc w:val="left"/>
      <w:pPr>
        <w:ind w:left="1068" w:hanging="360"/>
      </w:pPr>
      <w:rPr>
        <w:rFonts w:asciiTheme="majorHAnsi" w:eastAsia="BookmanOldStyle" w:hAnsiTheme="majorHAnsi" w:cstheme="majorBidi"/>
        <w:b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3" w15:restartNumberingAfterBreak="0">
    <w:nsid w:val="03D36F5F"/>
    <w:multiLevelType w:val="hybridMultilevel"/>
    <w:tmpl w:val="347E42C0"/>
    <w:lvl w:ilvl="0" w:tplc="3E08161A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D9A09D7"/>
    <w:multiLevelType w:val="hybridMultilevel"/>
    <w:tmpl w:val="18060B8A"/>
    <w:lvl w:ilvl="0" w:tplc="E6BC68C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05E074F"/>
    <w:multiLevelType w:val="hybridMultilevel"/>
    <w:tmpl w:val="0644B3A6"/>
    <w:lvl w:ilvl="0" w:tplc="5ADAE01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3682D58"/>
    <w:multiLevelType w:val="hybridMultilevel"/>
    <w:tmpl w:val="6060BE96"/>
    <w:lvl w:ilvl="0" w:tplc="29F63D7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43F79D8"/>
    <w:multiLevelType w:val="hybridMultilevel"/>
    <w:tmpl w:val="0C88411A"/>
    <w:lvl w:ilvl="0" w:tplc="F37C8B1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85D5558"/>
    <w:multiLevelType w:val="hybridMultilevel"/>
    <w:tmpl w:val="5ACA6EFA"/>
    <w:lvl w:ilvl="0" w:tplc="0FFECDBC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FBD49E9"/>
    <w:multiLevelType w:val="hybridMultilevel"/>
    <w:tmpl w:val="D3D4FC58"/>
    <w:lvl w:ilvl="0" w:tplc="4DE0F28C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1C11E3B"/>
    <w:multiLevelType w:val="hybridMultilevel"/>
    <w:tmpl w:val="6CB85AD6"/>
    <w:lvl w:ilvl="0" w:tplc="47AE75B0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24092BFB"/>
    <w:multiLevelType w:val="hybridMultilevel"/>
    <w:tmpl w:val="6072921E"/>
    <w:lvl w:ilvl="0" w:tplc="21680E20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46A3A3C"/>
    <w:multiLevelType w:val="multilevel"/>
    <w:tmpl w:val="E32CA834"/>
    <w:lvl w:ilvl="0">
      <w:start w:val="1"/>
      <w:numFmt w:val="lowerLetter"/>
      <w:lvlText w:val="%1."/>
      <w:lvlJc w:val="left"/>
      <w:pPr>
        <w:ind w:left="1068" w:hanging="360"/>
      </w:pPr>
      <w:rPr>
        <w:rFonts w:asciiTheme="majorHAnsi" w:eastAsia="BookmanOldStyle" w:hAnsiTheme="majorHAnsi" w:cstheme="majorBidi"/>
        <w:b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3" w15:restartNumberingAfterBreak="0">
    <w:nsid w:val="2B5A4BED"/>
    <w:multiLevelType w:val="hybridMultilevel"/>
    <w:tmpl w:val="420C43FC"/>
    <w:lvl w:ilvl="0" w:tplc="A322F07A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2B5C1B72"/>
    <w:multiLevelType w:val="multilevel"/>
    <w:tmpl w:val="72800804"/>
    <w:lvl w:ilvl="0">
      <w:start w:val="1"/>
      <w:numFmt w:val="lowerLetter"/>
      <w:lvlText w:val="%1."/>
      <w:lvlJc w:val="left"/>
      <w:pPr>
        <w:ind w:left="1068" w:hanging="360"/>
      </w:pPr>
      <w:rPr>
        <w:rFonts w:asciiTheme="majorHAnsi" w:eastAsia="BookmanOldStyle" w:hAnsiTheme="majorHAnsi" w:cstheme="majorBidi"/>
        <w:b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5" w15:restartNumberingAfterBreak="0">
    <w:nsid w:val="2C880B44"/>
    <w:multiLevelType w:val="multilevel"/>
    <w:tmpl w:val="3FFE40B0"/>
    <w:lvl w:ilvl="0">
      <w:start w:val="1"/>
      <w:numFmt w:val="decimal"/>
      <w:lvlText w:val="%1."/>
      <w:lvlJc w:val="left"/>
      <w:pPr>
        <w:ind w:left="360" w:hanging="360"/>
      </w:pPr>
      <w:rPr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EAA7369"/>
    <w:multiLevelType w:val="hybridMultilevel"/>
    <w:tmpl w:val="D62287D0"/>
    <w:lvl w:ilvl="0" w:tplc="E152B1B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2FC255E3"/>
    <w:multiLevelType w:val="hybridMultilevel"/>
    <w:tmpl w:val="347E42C0"/>
    <w:lvl w:ilvl="0" w:tplc="3E08161A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38C64A03"/>
    <w:multiLevelType w:val="hybridMultilevel"/>
    <w:tmpl w:val="9C12F3CE"/>
    <w:lvl w:ilvl="0" w:tplc="EBE0752E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3FAF5449"/>
    <w:multiLevelType w:val="hybridMultilevel"/>
    <w:tmpl w:val="D08E59B8"/>
    <w:lvl w:ilvl="0" w:tplc="6EC890C4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40511A95"/>
    <w:multiLevelType w:val="multilevel"/>
    <w:tmpl w:val="5074E54C"/>
    <w:lvl w:ilvl="0">
      <w:start w:val="1"/>
      <w:numFmt w:val="lowerLetter"/>
      <w:lvlText w:val="%1."/>
      <w:lvlJc w:val="left"/>
      <w:pPr>
        <w:ind w:left="1068" w:hanging="360"/>
      </w:pPr>
      <w:rPr>
        <w:rFonts w:asciiTheme="majorHAnsi" w:eastAsia="BookmanOldStyle" w:hAnsiTheme="majorHAnsi" w:cstheme="majorBidi"/>
        <w:b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1" w15:restartNumberingAfterBreak="0">
    <w:nsid w:val="4146544E"/>
    <w:multiLevelType w:val="hybridMultilevel"/>
    <w:tmpl w:val="4C8C23EC"/>
    <w:lvl w:ilvl="0" w:tplc="70B8B8C0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2404C33"/>
    <w:multiLevelType w:val="hybridMultilevel"/>
    <w:tmpl w:val="0C88411A"/>
    <w:lvl w:ilvl="0" w:tplc="F37C8B1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42492559"/>
    <w:multiLevelType w:val="hybridMultilevel"/>
    <w:tmpl w:val="AA7013F0"/>
    <w:lvl w:ilvl="0" w:tplc="56C8ADE0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42493EDE"/>
    <w:multiLevelType w:val="hybridMultilevel"/>
    <w:tmpl w:val="1004B978"/>
    <w:lvl w:ilvl="0" w:tplc="B808A354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4723578F"/>
    <w:multiLevelType w:val="hybridMultilevel"/>
    <w:tmpl w:val="347E42C0"/>
    <w:lvl w:ilvl="0" w:tplc="3E08161A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87A2D45"/>
    <w:multiLevelType w:val="multilevel"/>
    <w:tmpl w:val="2D4AD3D4"/>
    <w:lvl w:ilvl="0">
      <w:start w:val="1"/>
      <w:numFmt w:val="lowerLetter"/>
      <w:lvlText w:val="%1."/>
      <w:lvlJc w:val="left"/>
      <w:pPr>
        <w:ind w:left="1068" w:hanging="360"/>
      </w:pPr>
      <w:rPr>
        <w:rFonts w:asciiTheme="majorHAnsi" w:eastAsia="BookmanOldStyle" w:hAnsiTheme="majorHAnsi" w:cstheme="majorBidi"/>
        <w:b/>
        <w:sz w:val="24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7" w15:restartNumberingAfterBreak="0">
    <w:nsid w:val="4BBD586B"/>
    <w:multiLevelType w:val="multilevel"/>
    <w:tmpl w:val="448CFD92"/>
    <w:lvl w:ilvl="0">
      <w:start w:val="1"/>
      <w:numFmt w:val="lowerLetter"/>
      <w:lvlText w:val="%1."/>
      <w:lvlJc w:val="left"/>
      <w:pPr>
        <w:ind w:left="1068" w:hanging="360"/>
      </w:pPr>
      <w:rPr>
        <w:rFonts w:asciiTheme="majorHAnsi" w:eastAsia="BookmanOldStyle" w:hAnsiTheme="majorHAnsi" w:cstheme="majorBidi"/>
        <w:b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8" w15:restartNumberingAfterBreak="0">
    <w:nsid w:val="4FD736ED"/>
    <w:multiLevelType w:val="hybridMultilevel"/>
    <w:tmpl w:val="9CA62174"/>
    <w:lvl w:ilvl="0" w:tplc="CC1254D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5028616F"/>
    <w:multiLevelType w:val="hybridMultilevel"/>
    <w:tmpl w:val="1A602814"/>
    <w:lvl w:ilvl="0" w:tplc="D0CA7C20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56831718"/>
    <w:multiLevelType w:val="hybridMultilevel"/>
    <w:tmpl w:val="19925F5C"/>
    <w:lvl w:ilvl="0" w:tplc="A3E869E2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89F0B10"/>
    <w:multiLevelType w:val="hybridMultilevel"/>
    <w:tmpl w:val="266A075A"/>
    <w:lvl w:ilvl="0" w:tplc="6896A8D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0921236"/>
    <w:multiLevelType w:val="hybridMultilevel"/>
    <w:tmpl w:val="A5009786"/>
    <w:lvl w:ilvl="0" w:tplc="89B0BBDE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370DEE"/>
    <w:multiLevelType w:val="hybridMultilevel"/>
    <w:tmpl w:val="DF207ADE"/>
    <w:lvl w:ilvl="0" w:tplc="050C1DF0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6C0F5646"/>
    <w:multiLevelType w:val="hybridMultilevel"/>
    <w:tmpl w:val="347E42C0"/>
    <w:lvl w:ilvl="0" w:tplc="3E08161A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EDF39CA"/>
    <w:multiLevelType w:val="hybridMultilevel"/>
    <w:tmpl w:val="0C88411A"/>
    <w:lvl w:ilvl="0" w:tplc="F37C8B1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753F4807"/>
    <w:multiLevelType w:val="hybridMultilevel"/>
    <w:tmpl w:val="215C39B2"/>
    <w:lvl w:ilvl="0" w:tplc="E586D778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7D184FAF"/>
    <w:multiLevelType w:val="hybridMultilevel"/>
    <w:tmpl w:val="0C88411A"/>
    <w:lvl w:ilvl="0" w:tplc="F37C8B1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7E0A23F5"/>
    <w:multiLevelType w:val="hybridMultilevel"/>
    <w:tmpl w:val="1F044F70"/>
    <w:lvl w:ilvl="0" w:tplc="FEE0861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7F2D461E"/>
    <w:multiLevelType w:val="hybridMultilevel"/>
    <w:tmpl w:val="2D00D170"/>
    <w:lvl w:ilvl="0" w:tplc="3B4E9A50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7F6768BB"/>
    <w:multiLevelType w:val="hybridMultilevel"/>
    <w:tmpl w:val="6060BE96"/>
    <w:lvl w:ilvl="0" w:tplc="29F63D76">
      <w:start w:val="1"/>
      <w:numFmt w:val="upperRoman"/>
      <w:lvlText w:val="%1."/>
      <w:lvlJc w:val="left"/>
      <w:pPr>
        <w:ind w:left="1788" w:hanging="720"/>
      </w:pPr>
      <w:rPr>
        <w:rFonts w:asciiTheme="majorHAnsi" w:eastAsiaTheme="majorEastAsia" w:hAnsiTheme="majorHAnsi" w:cstheme="majorBidi"/>
        <w:b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5"/>
  </w:num>
  <w:num w:numId="2">
    <w:abstractNumId w:val="26"/>
  </w:num>
  <w:num w:numId="3">
    <w:abstractNumId w:val="12"/>
  </w:num>
  <w:num w:numId="4">
    <w:abstractNumId w:val="20"/>
  </w:num>
  <w:num w:numId="5">
    <w:abstractNumId w:val="2"/>
  </w:num>
  <w:num w:numId="6">
    <w:abstractNumId w:val="14"/>
  </w:num>
  <w:num w:numId="7">
    <w:abstractNumId w:val="27"/>
  </w:num>
  <w:num w:numId="8">
    <w:abstractNumId w:val="36"/>
  </w:num>
  <w:num w:numId="9">
    <w:abstractNumId w:val="38"/>
  </w:num>
  <w:num w:numId="10">
    <w:abstractNumId w:val="11"/>
  </w:num>
  <w:num w:numId="11">
    <w:abstractNumId w:val="1"/>
  </w:num>
  <w:num w:numId="12">
    <w:abstractNumId w:val="17"/>
  </w:num>
  <w:num w:numId="13">
    <w:abstractNumId w:val="34"/>
  </w:num>
  <w:num w:numId="14">
    <w:abstractNumId w:val="5"/>
  </w:num>
  <w:num w:numId="15">
    <w:abstractNumId w:val="39"/>
  </w:num>
  <w:num w:numId="16">
    <w:abstractNumId w:val="19"/>
  </w:num>
  <w:num w:numId="17">
    <w:abstractNumId w:val="23"/>
  </w:num>
  <w:num w:numId="18">
    <w:abstractNumId w:val="0"/>
  </w:num>
  <w:num w:numId="19">
    <w:abstractNumId w:val="4"/>
  </w:num>
  <w:num w:numId="20">
    <w:abstractNumId w:val="18"/>
  </w:num>
  <w:num w:numId="21">
    <w:abstractNumId w:val="9"/>
  </w:num>
  <w:num w:numId="22">
    <w:abstractNumId w:val="10"/>
  </w:num>
  <w:num w:numId="23">
    <w:abstractNumId w:val="40"/>
  </w:num>
  <w:num w:numId="24">
    <w:abstractNumId w:val="13"/>
  </w:num>
  <w:num w:numId="25">
    <w:abstractNumId w:val="35"/>
  </w:num>
  <w:num w:numId="26">
    <w:abstractNumId w:val="25"/>
  </w:num>
  <w:num w:numId="27">
    <w:abstractNumId w:val="21"/>
  </w:num>
  <w:num w:numId="28">
    <w:abstractNumId w:val="3"/>
  </w:num>
  <w:num w:numId="29">
    <w:abstractNumId w:val="28"/>
  </w:num>
  <w:num w:numId="30">
    <w:abstractNumId w:val="29"/>
  </w:num>
  <w:num w:numId="31">
    <w:abstractNumId w:val="8"/>
  </w:num>
  <w:num w:numId="32">
    <w:abstractNumId w:val="33"/>
  </w:num>
  <w:num w:numId="33">
    <w:abstractNumId w:val="31"/>
  </w:num>
  <w:num w:numId="34">
    <w:abstractNumId w:val="30"/>
  </w:num>
  <w:num w:numId="35">
    <w:abstractNumId w:val="16"/>
  </w:num>
  <w:num w:numId="36">
    <w:abstractNumId w:val="24"/>
  </w:num>
  <w:num w:numId="37">
    <w:abstractNumId w:val="32"/>
  </w:num>
  <w:num w:numId="38">
    <w:abstractNumId w:val="6"/>
  </w:num>
  <w:num w:numId="39">
    <w:abstractNumId w:val="22"/>
  </w:num>
  <w:num w:numId="40">
    <w:abstractNumId w:val="37"/>
  </w:num>
  <w:num w:numId="41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F3B"/>
    <w:rsid w:val="000119AC"/>
    <w:rsid w:val="00013CD0"/>
    <w:rsid w:val="000162BE"/>
    <w:rsid w:val="0007095D"/>
    <w:rsid w:val="000B6B67"/>
    <w:rsid w:val="000C2C83"/>
    <w:rsid w:val="000D4851"/>
    <w:rsid w:val="00114A81"/>
    <w:rsid w:val="00162087"/>
    <w:rsid w:val="0017744C"/>
    <w:rsid w:val="00180797"/>
    <w:rsid w:val="00182ACD"/>
    <w:rsid w:val="001C2AC5"/>
    <w:rsid w:val="001C308D"/>
    <w:rsid w:val="001D0C9C"/>
    <w:rsid w:val="001D45D1"/>
    <w:rsid w:val="002026C9"/>
    <w:rsid w:val="0020415B"/>
    <w:rsid w:val="00223F3B"/>
    <w:rsid w:val="002275AD"/>
    <w:rsid w:val="002370EF"/>
    <w:rsid w:val="00254501"/>
    <w:rsid w:val="00287247"/>
    <w:rsid w:val="002C01BA"/>
    <w:rsid w:val="002C2E56"/>
    <w:rsid w:val="002D390B"/>
    <w:rsid w:val="002D61E8"/>
    <w:rsid w:val="0031675C"/>
    <w:rsid w:val="00344EDE"/>
    <w:rsid w:val="0036701B"/>
    <w:rsid w:val="003A24C8"/>
    <w:rsid w:val="003D3FAA"/>
    <w:rsid w:val="003F6C1B"/>
    <w:rsid w:val="00426536"/>
    <w:rsid w:val="0043794F"/>
    <w:rsid w:val="00456565"/>
    <w:rsid w:val="00485BCD"/>
    <w:rsid w:val="004A1CC0"/>
    <w:rsid w:val="004A3AF4"/>
    <w:rsid w:val="004B2B45"/>
    <w:rsid w:val="0052757B"/>
    <w:rsid w:val="005630D1"/>
    <w:rsid w:val="0057186D"/>
    <w:rsid w:val="00593E20"/>
    <w:rsid w:val="005C035E"/>
    <w:rsid w:val="005F5D6C"/>
    <w:rsid w:val="006C0F50"/>
    <w:rsid w:val="006C6F45"/>
    <w:rsid w:val="006D456C"/>
    <w:rsid w:val="006E7CDD"/>
    <w:rsid w:val="006F7AA7"/>
    <w:rsid w:val="0070307E"/>
    <w:rsid w:val="00706D70"/>
    <w:rsid w:val="00717AA7"/>
    <w:rsid w:val="00754F18"/>
    <w:rsid w:val="00767D91"/>
    <w:rsid w:val="0079589D"/>
    <w:rsid w:val="007D2A0F"/>
    <w:rsid w:val="0085707C"/>
    <w:rsid w:val="00860166"/>
    <w:rsid w:val="0089024E"/>
    <w:rsid w:val="00897002"/>
    <w:rsid w:val="008A7924"/>
    <w:rsid w:val="008C41A7"/>
    <w:rsid w:val="008D6898"/>
    <w:rsid w:val="009026E1"/>
    <w:rsid w:val="00903E5D"/>
    <w:rsid w:val="009111FE"/>
    <w:rsid w:val="00970B9D"/>
    <w:rsid w:val="009943C1"/>
    <w:rsid w:val="00994B63"/>
    <w:rsid w:val="00995A49"/>
    <w:rsid w:val="009B6ECB"/>
    <w:rsid w:val="00A470B2"/>
    <w:rsid w:val="00A55EED"/>
    <w:rsid w:val="00A63404"/>
    <w:rsid w:val="00A72FA0"/>
    <w:rsid w:val="00B05DE5"/>
    <w:rsid w:val="00B17D5B"/>
    <w:rsid w:val="00B2002D"/>
    <w:rsid w:val="00B26D91"/>
    <w:rsid w:val="00B44398"/>
    <w:rsid w:val="00B511A5"/>
    <w:rsid w:val="00B77710"/>
    <w:rsid w:val="00B87FAF"/>
    <w:rsid w:val="00B92409"/>
    <w:rsid w:val="00B924F5"/>
    <w:rsid w:val="00C530F5"/>
    <w:rsid w:val="00C87E2C"/>
    <w:rsid w:val="00CB2272"/>
    <w:rsid w:val="00CE5127"/>
    <w:rsid w:val="00CF75FC"/>
    <w:rsid w:val="00D16307"/>
    <w:rsid w:val="00D61EEB"/>
    <w:rsid w:val="00D85BFA"/>
    <w:rsid w:val="00DE4890"/>
    <w:rsid w:val="00E3380E"/>
    <w:rsid w:val="00E3441E"/>
    <w:rsid w:val="00E42337"/>
    <w:rsid w:val="00E74CD9"/>
    <w:rsid w:val="00E80893"/>
    <w:rsid w:val="00ED51D5"/>
    <w:rsid w:val="00EE59EB"/>
    <w:rsid w:val="00EF4829"/>
    <w:rsid w:val="00F161EE"/>
    <w:rsid w:val="00F22C5F"/>
    <w:rsid w:val="00F23B5A"/>
    <w:rsid w:val="00F4046A"/>
    <w:rsid w:val="00F65D39"/>
    <w:rsid w:val="00F9180C"/>
    <w:rsid w:val="00F96CF0"/>
    <w:rsid w:val="00FD6913"/>
    <w:rsid w:val="00FE70DB"/>
    <w:rsid w:val="01E1DAB8"/>
    <w:rsid w:val="140C64FC"/>
    <w:rsid w:val="26FD8439"/>
    <w:rsid w:val="2D3EB1C0"/>
    <w:rsid w:val="3A190B81"/>
    <w:rsid w:val="3A6F3920"/>
    <w:rsid w:val="42429555"/>
    <w:rsid w:val="5420410E"/>
    <w:rsid w:val="6F8D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E6C7FFA"/>
  <w15:chartTrackingRefBased/>
  <w15:docId w15:val="{51A0A92C-A140-43D5-A682-8DD87D548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026E1"/>
  </w:style>
  <w:style w:type="paragraph" w:styleId="Kop1">
    <w:name w:val="heading 1"/>
    <w:basedOn w:val="Standaard"/>
    <w:next w:val="Standaard"/>
    <w:link w:val="Kop1Char"/>
    <w:uiPriority w:val="9"/>
    <w:qFormat/>
    <w:rsid w:val="003A24C8"/>
    <w:pPr>
      <w:keepNext/>
      <w:keepLines/>
      <w:spacing w:before="400" w:after="40" w:line="240" w:lineRule="auto"/>
      <w:outlineLvl w:val="0"/>
    </w:pPr>
    <w:rPr>
      <w:rFonts w:ascii="Arial" w:eastAsiaTheme="majorEastAsia" w:hAnsi="Arial" w:cstheme="majorBidi"/>
      <w:color w:val="1F3864" w:themeColor="accent1" w:themeShade="80"/>
      <w:sz w:val="36"/>
      <w:szCs w:val="36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A24C8"/>
    <w:pPr>
      <w:keepNext/>
      <w:keepLines/>
      <w:spacing w:before="40" w:after="0" w:line="240" w:lineRule="auto"/>
      <w:outlineLvl w:val="1"/>
    </w:pPr>
    <w:rPr>
      <w:rFonts w:ascii="Arial" w:eastAsiaTheme="majorEastAsia" w:hAnsi="Arial" w:cstheme="majorBidi"/>
      <w:color w:val="2F5496" w:themeColor="accent1" w:themeShade="BF"/>
      <w:sz w:val="28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A24C8"/>
    <w:pPr>
      <w:keepNext/>
      <w:keepLines/>
      <w:spacing w:before="40" w:after="0" w:line="240" w:lineRule="auto"/>
      <w:outlineLvl w:val="2"/>
    </w:pPr>
    <w:rPr>
      <w:rFonts w:ascii="Arial" w:eastAsiaTheme="majorEastAsia" w:hAnsi="Arial" w:cstheme="majorBidi"/>
      <w:color w:val="2F5496" w:themeColor="accent1" w:themeShade="BF"/>
      <w:sz w:val="24"/>
      <w:szCs w:val="28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A24C8"/>
    <w:pPr>
      <w:keepNext/>
      <w:keepLines/>
      <w:spacing w:before="40" w:after="0"/>
      <w:outlineLvl w:val="3"/>
    </w:pPr>
    <w:rPr>
      <w:rFonts w:ascii="Arial" w:eastAsiaTheme="majorEastAsia" w:hAnsi="Arial" w:cstheme="majorBidi"/>
      <w:color w:val="2F5496" w:themeColor="accent1" w:themeShade="BF"/>
      <w:szCs w:val="24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02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026E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026E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026E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026E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23F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23F3B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223F3B"/>
    <w:pPr>
      <w:ind w:left="720"/>
      <w:contextualSpacing/>
    </w:pPr>
  </w:style>
  <w:style w:type="paragraph" w:customStyle="1" w:styleId="Default">
    <w:name w:val="Default"/>
    <w:rsid w:val="00223F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9026E1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elChar">
    <w:name w:val="Titel Char"/>
    <w:basedOn w:val="Standaardalinea-lettertype"/>
    <w:link w:val="Titel"/>
    <w:uiPriority w:val="10"/>
    <w:rsid w:val="009026E1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Kop1Char">
    <w:name w:val="Kop 1 Char"/>
    <w:basedOn w:val="Standaardalinea-lettertype"/>
    <w:link w:val="Kop1"/>
    <w:uiPriority w:val="9"/>
    <w:rsid w:val="003A24C8"/>
    <w:rPr>
      <w:rFonts w:ascii="Arial" w:eastAsiaTheme="majorEastAsia" w:hAnsi="Arial" w:cstheme="majorBidi"/>
      <w:color w:val="1F3864" w:themeColor="accent1" w:themeShade="80"/>
      <w:sz w:val="36"/>
      <w:szCs w:val="36"/>
    </w:rPr>
  </w:style>
  <w:style w:type="character" w:customStyle="1" w:styleId="Kop2Char">
    <w:name w:val="Kop 2 Char"/>
    <w:basedOn w:val="Standaardalinea-lettertype"/>
    <w:link w:val="Kop2"/>
    <w:uiPriority w:val="9"/>
    <w:rsid w:val="003A24C8"/>
    <w:rPr>
      <w:rFonts w:ascii="Arial" w:eastAsiaTheme="majorEastAsia" w:hAnsi="Arial" w:cstheme="majorBidi"/>
      <w:color w:val="2F5496" w:themeColor="accent1" w:themeShade="BF"/>
      <w:sz w:val="28"/>
      <w:szCs w:val="3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9026E1"/>
    <w:pPr>
      <w:outlineLvl w:val="9"/>
    </w:pPr>
  </w:style>
  <w:style w:type="paragraph" w:styleId="Inhopg1">
    <w:name w:val="toc 1"/>
    <w:basedOn w:val="Standaard"/>
    <w:next w:val="Standaard"/>
    <w:autoRedefine/>
    <w:uiPriority w:val="39"/>
    <w:unhideWhenUsed/>
    <w:rsid w:val="00E42337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E42337"/>
    <w:pPr>
      <w:spacing w:after="100"/>
      <w:ind w:left="220"/>
    </w:pPr>
  </w:style>
  <w:style w:type="character" w:styleId="Hyperlink">
    <w:name w:val="Hyperlink"/>
    <w:basedOn w:val="Standaardalinea-lettertype"/>
    <w:uiPriority w:val="99"/>
    <w:unhideWhenUsed/>
    <w:rsid w:val="00E42337"/>
    <w:rPr>
      <w:color w:val="0563C1" w:themeColor="hyperlink"/>
      <w:u w:val="single"/>
    </w:rPr>
  </w:style>
  <w:style w:type="character" w:customStyle="1" w:styleId="Kop3Char">
    <w:name w:val="Kop 3 Char"/>
    <w:basedOn w:val="Standaardalinea-lettertype"/>
    <w:link w:val="Kop3"/>
    <w:uiPriority w:val="9"/>
    <w:rsid w:val="003A24C8"/>
    <w:rPr>
      <w:rFonts w:ascii="Arial" w:eastAsiaTheme="majorEastAsia" w:hAnsi="Arial" w:cstheme="majorBidi"/>
      <w:color w:val="2F5496" w:themeColor="accent1" w:themeShade="BF"/>
      <w:sz w:val="24"/>
      <w:szCs w:val="28"/>
    </w:rPr>
  </w:style>
  <w:style w:type="paragraph" w:styleId="Inhopg3">
    <w:name w:val="toc 3"/>
    <w:basedOn w:val="Standaard"/>
    <w:next w:val="Standaard"/>
    <w:autoRedefine/>
    <w:uiPriority w:val="39"/>
    <w:unhideWhenUsed/>
    <w:rsid w:val="00287247"/>
    <w:pPr>
      <w:spacing w:after="100"/>
      <w:ind w:left="440"/>
    </w:pPr>
  </w:style>
  <w:style w:type="table" w:styleId="Tabelraster">
    <w:name w:val="Table Grid"/>
    <w:basedOn w:val="Standaardtabel"/>
    <w:uiPriority w:val="39"/>
    <w:rsid w:val="008D6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8D6898"/>
    <w:pPr>
      <w:autoSpaceDE w:val="0"/>
      <w:autoSpaceDN w:val="0"/>
      <w:adjustRightInd w:val="0"/>
      <w:spacing w:after="120" w:line="240" w:lineRule="auto"/>
      <w:jc w:val="both"/>
    </w:pPr>
    <w:rPr>
      <w:rFonts w:ascii="Calibri" w:eastAsia="Times New Roman" w:hAnsi="Calibri" w:cs="Arial"/>
      <w:sz w:val="20"/>
      <w:szCs w:val="20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8D6898"/>
    <w:rPr>
      <w:rFonts w:ascii="Calibri" w:eastAsia="Times New Roman" w:hAnsi="Calibri" w:cs="Arial"/>
      <w:sz w:val="20"/>
      <w:szCs w:val="20"/>
      <w:lang w:eastAsia="nl-NL"/>
    </w:rPr>
  </w:style>
  <w:style w:type="paragraph" w:customStyle="1" w:styleId="TableParagraph">
    <w:name w:val="Table Paragraph"/>
    <w:basedOn w:val="Standaard"/>
    <w:uiPriority w:val="1"/>
    <w:rsid w:val="008D6898"/>
    <w:pPr>
      <w:widowControl w:val="0"/>
      <w:spacing w:after="0" w:line="240" w:lineRule="auto"/>
      <w:ind w:left="110"/>
    </w:pPr>
    <w:rPr>
      <w:rFonts w:ascii="Arial" w:eastAsia="Arial" w:hAnsi="Arial" w:cs="Arial"/>
      <w:lang w:val="en-US"/>
    </w:rPr>
  </w:style>
  <w:style w:type="paragraph" w:styleId="Geenafstand">
    <w:name w:val="No Spacing"/>
    <w:uiPriority w:val="1"/>
    <w:qFormat/>
    <w:rsid w:val="009026E1"/>
    <w:pPr>
      <w:spacing w:after="0" w:line="240" w:lineRule="auto"/>
    </w:pPr>
  </w:style>
  <w:style w:type="character" w:customStyle="1" w:styleId="Kop4Char">
    <w:name w:val="Kop 4 Char"/>
    <w:basedOn w:val="Standaardalinea-lettertype"/>
    <w:link w:val="Kop4"/>
    <w:uiPriority w:val="9"/>
    <w:rsid w:val="003A24C8"/>
    <w:rPr>
      <w:rFonts w:ascii="Arial" w:eastAsiaTheme="majorEastAsia" w:hAnsi="Arial" w:cstheme="majorBidi"/>
      <w:color w:val="2F5496" w:themeColor="accent1" w:themeShade="BF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FD6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D6913"/>
  </w:style>
  <w:style w:type="paragraph" w:styleId="Voettekst">
    <w:name w:val="footer"/>
    <w:basedOn w:val="Standaard"/>
    <w:link w:val="VoettekstChar"/>
    <w:uiPriority w:val="99"/>
    <w:unhideWhenUsed/>
    <w:rsid w:val="00FD6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D6913"/>
  </w:style>
  <w:style w:type="character" w:customStyle="1" w:styleId="Kop5Char">
    <w:name w:val="Kop 5 Char"/>
    <w:basedOn w:val="Standaardalinea-lettertype"/>
    <w:link w:val="Kop5"/>
    <w:uiPriority w:val="9"/>
    <w:semiHidden/>
    <w:rsid w:val="009026E1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026E1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026E1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026E1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026E1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9026E1"/>
    <w:pPr>
      <w:spacing w:line="240" w:lineRule="auto"/>
    </w:pPr>
    <w:rPr>
      <w:b/>
      <w:bCs/>
      <w:smallCaps/>
      <w:color w:val="44546A" w:themeColor="text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026E1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026E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Zwaar">
    <w:name w:val="Strong"/>
    <w:basedOn w:val="Standaardalinea-lettertype"/>
    <w:uiPriority w:val="22"/>
    <w:qFormat/>
    <w:rsid w:val="009026E1"/>
    <w:rPr>
      <w:b/>
      <w:bCs/>
    </w:rPr>
  </w:style>
  <w:style w:type="character" w:styleId="Nadruk">
    <w:name w:val="Emphasis"/>
    <w:basedOn w:val="Standaardalinea-lettertype"/>
    <w:uiPriority w:val="20"/>
    <w:qFormat/>
    <w:rsid w:val="009026E1"/>
    <w:rPr>
      <w:i/>
      <w:iCs/>
    </w:rPr>
  </w:style>
  <w:style w:type="paragraph" w:styleId="Citaat">
    <w:name w:val="Quote"/>
    <w:basedOn w:val="Standaard"/>
    <w:next w:val="Standaard"/>
    <w:link w:val="CitaatChar"/>
    <w:uiPriority w:val="29"/>
    <w:qFormat/>
    <w:rsid w:val="009026E1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CitaatChar">
    <w:name w:val="Citaat Char"/>
    <w:basedOn w:val="Standaardalinea-lettertype"/>
    <w:link w:val="Citaat"/>
    <w:uiPriority w:val="29"/>
    <w:rsid w:val="009026E1"/>
    <w:rPr>
      <w:color w:val="44546A" w:themeColor="text2"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026E1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026E1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ielebenadrukking">
    <w:name w:val="Subtle Emphasis"/>
    <w:basedOn w:val="Standaardalinea-lettertype"/>
    <w:uiPriority w:val="19"/>
    <w:qFormat/>
    <w:rsid w:val="009026E1"/>
    <w:rPr>
      <w:i/>
      <w:iCs/>
      <w:color w:val="595959" w:themeColor="text1" w:themeTint="A6"/>
    </w:rPr>
  </w:style>
  <w:style w:type="character" w:styleId="Intensievebenadrukking">
    <w:name w:val="Intense Emphasis"/>
    <w:basedOn w:val="Standaardalinea-lettertype"/>
    <w:uiPriority w:val="21"/>
    <w:qFormat/>
    <w:rsid w:val="009026E1"/>
    <w:rPr>
      <w:b/>
      <w:bCs/>
      <w:i/>
      <w:iCs/>
    </w:rPr>
  </w:style>
  <w:style w:type="character" w:styleId="Subtieleverwijzing">
    <w:name w:val="Subtle Reference"/>
    <w:basedOn w:val="Standaardalinea-lettertype"/>
    <w:uiPriority w:val="31"/>
    <w:qFormat/>
    <w:rsid w:val="009026E1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ieveverwijzing">
    <w:name w:val="Intense Reference"/>
    <w:basedOn w:val="Standaardalinea-lettertype"/>
    <w:uiPriority w:val="32"/>
    <w:qFormat/>
    <w:rsid w:val="009026E1"/>
    <w:rPr>
      <w:b/>
      <w:bCs/>
      <w:smallCaps/>
      <w:color w:val="44546A" w:themeColor="text2"/>
      <w:u w:val="single"/>
    </w:rPr>
  </w:style>
  <w:style w:type="character" w:styleId="Titelvanboek">
    <w:name w:val="Book Title"/>
    <w:basedOn w:val="Standaardalinea-lettertype"/>
    <w:uiPriority w:val="33"/>
    <w:qFormat/>
    <w:rsid w:val="009026E1"/>
    <w:rPr>
      <w:b/>
      <w:bCs/>
      <w:smallCaps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9555a5d75ea45459c485b5bc5619d47 xmlns="4aa6006d-cd24-472e-a178-8e5fb3d81c11" xsi:nil="true"/>
    <Sitenaam xmlns="34589b7d-f818-49a5-a7bc-ff2b1a91dced" xsi:nil="true"/>
    <pd50c43e94894024a73443235b9c5599 xmlns="4aa6006d-cd24-472e-a178-8e5fb3d81c11" xsi:nil="true"/>
    <TaxCatchAll xmlns="34589b7d-f818-49a5-a7bc-ff2b1a91dced">
      <Value>2</Value>
    </TaxCatchAll>
    <dgyv xmlns="cf41370e-3f78-4f99-b617-1016f15fe802" xsi:nil="true"/>
    <jf3007396e7347cea609257d9eaa4ca6 xmlns="4aa6006d-cd24-472e-a178-8e5fb3d81c11" xsi:nil="true"/>
    <l72b65e41614461b9b237d2ca8dc3bfa xmlns="4aa6006d-cd24-472e-a178-8e5fb3d81c11" xsi:nil="true"/>
    <e148a03c9d3c4ad097c4e178bc7e60de xmlns="4aa6006d-cd24-472e-a178-8e5fb3d81c11">
      <Terms xmlns="http://schemas.microsoft.com/office/infopath/2007/PartnerControls">
        <TermInfo xmlns="http://schemas.microsoft.com/office/infopath/2007/PartnerControls">
          <TermName xmlns="http://schemas.microsoft.com/office/infopath/2007/PartnerControls">Nederlands</TermName>
          <TermId xmlns="http://schemas.microsoft.com/office/infopath/2007/PartnerControls">519689bf-6b82-4ac4-acfb-f627d324f32a</TermId>
        </TermInfo>
      </Terms>
    </e148a03c9d3c4ad097c4e178bc7e60de>
    <e8b9f9cac66945448abed9f71f009dbb xmlns="4aa6006d-cd24-472e-a178-8e5fb3d81c11" xsi:nil="true"/>
    <ge0bf3e4aade45a29e5e49763c92758f xmlns="4aa6006d-cd24-472e-a178-8e5fb3d81c11" xsi:nil="true"/>
    <Ontstaanscontext xmlns="34589b7d-f818-49a5-a7bc-ff2b1a91dce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document" ma:contentTypeID="0x01010083BE167AA0F62D4F949E4537B3F2D9A300FE6FBA10644D2548B5309C9CEE0AE718" ma:contentTypeVersion="53" ma:contentTypeDescription="Een nieuw document maken." ma:contentTypeScope="" ma:versionID="47404b11b84751cbfb78352d46d21210">
  <xsd:schema xmlns:xsd="http://www.w3.org/2001/XMLSchema" xmlns:xs="http://www.w3.org/2001/XMLSchema" xmlns:p="http://schemas.microsoft.com/office/2006/metadata/properties" xmlns:ns2="4aa6006d-cd24-472e-a178-8e5fb3d81c11" xmlns:ns3="34589b7d-f818-49a5-a7bc-ff2b1a91dced" xmlns:ns4="cf41370e-3f78-4f99-b617-1016f15fe802" xmlns:ns5="966b5a16-7f81-47af-8b8c-438d29320ad6" targetNamespace="http://schemas.microsoft.com/office/2006/metadata/properties" ma:root="true" ma:fieldsID="e3415ba6e2e7adfa66eb6ff2164ce3c1" ns2:_="" ns3:_="" ns4:_="" ns5:_="">
    <xsd:import namespace="4aa6006d-cd24-472e-a178-8e5fb3d81c11"/>
    <xsd:import namespace="34589b7d-f818-49a5-a7bc-ff2b1a91dced"/>
    <xsd:import namespace="cf41370e-3f78-4f99-b617-1016f15fe802"/>
    <xsd:import namespace="966b5a16-7f81-47af-8b8c-438d29320ad6"/>
    <xsd:element name="properties">
      <xsd:complexType>
        <xsd:sequence>
          <xsd:element name="documentManagement">
            <xsd:complexType>
              <xsd:all>
                <xsd:element ref="ns2:pd50c43e94894024a73443235b9c5599" minOccurs="0"/>
                <xsd:element ref="ns3:TaxCatchAll" minOccurs="0"/>
                <xsd:element ref="ns3:TaxCatchAllLabel" minOccurs="0"/>
                <xsd:element ref="ns2:jf3007396e7347cea609257d9eaa4ca6" minOccurs="0"/>
                <xsd:element ref="ns2:ge0bf3e4aade45a29e5e49763c92758f" minOccurs="0"/>
                <xsd:element ref="ns2:c9555a5d75ea45459c485b5bc5619d47" minOccurs="0"/>
                <xsd:element ref="ns2:e8b9f9cac66945448abed9f71f009dbb" minOccurs="0"/>
                <xsd:element ref="ns2:l72b65e41614461b9b237d2ca8dc3bfa" minOccurs="0"/>
                <xsd:element ref="ns3:Ontstaanscontext" minOccurs="0"/>
                <xsd:element ref="ns2:e148a03c9d3c4ad097c4e178bc7e60de" minOccurs="0"/>
                <xsd:element ref="ns3:Sitenaam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4:dgyv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6006d-cd24-472e-a178-8e5fb3d81c11" elementFormDefault="qualified">
    <xsd:import namespace="http://schemas.microsoft.com/office/2006/documentManagement/types"/>
    <xsd:import namespace="http://schemas.microsoft.com/office/infopath/2007/PartnerControls"/>
    <xsd:element name="pd50c43e94894024a73443235b9c5599" ma:index="8" nillable="true" ma:displayName="Documenttype_0" ma:hidden="true" ma:internalName="pd50c43e94894024a73443235b9c5599" ma:readOnly="false">
      <xsd:simpleType>
        <xsd:restriction base="dms:Note"/>
      </xsd:simpleType>
    </xsd:element>
    <xsd:element name="jf3007396e7347cea609257d9eaa4ca6" ma:index="12" nillable="true" ma:displayName="Documentstatus_0" ma:hidden="true" ma:internalName="jf3007396e7347cea609257d9eaa4ca6" ma:readOnly="false">
      <xsd:simpleType>
        <xsd:restriction base="dms:Note"/>
      </xsd:simpleType>
    </xsd:element>
    <xsd:element name="ge0bf3e4aade45a29e5e49763c92758f" ma:index="14" nillable="true" ma:displayName="Vertrouwelijkheidsniveau_0" ma:hidden="true" ma:internalName="ge0bf3e4aade45a29e5e49763c92758f" ma:readOnly="false">
      <xsd:simpleType>
        <xsd:restriction base="dms:Note"/>
      </xsd:simpleType>
    </xsd:element>
    <xsd:element name="c9555a5d75ea45459c485b5bc5619d47" ma:index="16" nillable="true" ma:displayName="Organisatie_0" ma:hidden="true" ma:internalName="c9555a5d75ea45459c485b5bc5619d47" ma:readOnly="false">
      <xsd:simpleType>
        <xsd:restriction base="dms:Note"/>
      </xsd:simpleType>
    </xsd:element>
    <xsd:element name="e8b9f9cac66945448abed9f71f009dbb" ma:index="18" nillable="true" ma:displayName="Classificatie_0" ma:hidden="true" ma:internalName="e8b9f9cac66945448abed9f71f009dbb" ma:readOnly="false">
      <xsd:simpleType>
        <xsd:restriction base="dms:Note"/>
      </xsd:simpleType>
    </xsd:element>
    <xsd:element name="l72b65e41614461b9b237d2ca8dc3bfa" ma:index="20" nillable="true" ma:displayName="Identificatiekenmerk_0" ma:hidden="true" ma:internalName="l72b65e41614461b9b237d2ca8dc3bfa" ma:readOnly="false">
      <xsd:simpleType>
        <xsd:restriction base="dms:Note"/>
      </xsd:simpleType>
    </xsd:element>
    <xsd:element name="e148a03c9d3c4ad097c4e178bc7e60de" ma:index="23" nillable="true" ma:taxonomy="true" ma:internalName="e148a03c9d3c4ad097c4e178bc7e60de" ma:taxonomyFieldName="Documenttaal" ma:displayName="Documenttaal" ma:readOnly="false" ma:default="-1;#Nederlands|519689bf-6b82-4ac4-acfb-f627d324f32a" ma:fieldId="{e148a03c-9d3c-4ad0-97c4-e178bc7e60de}" ma:sspId="6ff162f9-bf57-4ff8-9921-ebf521560e7a" ma:termSetId="37a38ab8-7bb6-40c5-82f3-f62a9099af6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589b7d-f818-49a5-a7bc-ff2b1a91dce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cb85c1ab-a8a4-4e92-8e16-f2c6ea5f6a59}" ma:internalName="TaxCatchAll" ma:showField="CatchAllData" ma:web="966b5a16-7f81-47af-8b8c-438d29320a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b85c1ab-a8a4-4e92-8e16-f2c6ea5f6a59}" ma:internalName="TaxCatchAllLabel" ma:readOnly="true" ma:showField="CatchAllDataLabel" ma:web="966b5a16-7f81-47af-8b8c-438d29320a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ntstaanscontext" ma:index="22" nillable="true" ma:displayName="Ontstaanscontext" ma:description="Voor een projectsite de naam van de projectleider, voor teamsite een teamleider, programma-site een programmaleider, werkomgeving de naam van de eigenaar." ma:hidden="true" ma:internalName="Ontstaanscontext" ma:readOnly="false">
      <xsd:simpleType>
        <xsd:restriction base="dms:Text">
          <xsd:maxLength value="255"/>
        </xsd:restriction>
      </xsd:simpleType>
    </xsd:element>
    <xsd:element name="Sitenaam" ma:index="25" nillable="true" ma:displayName="SiteURL" ma:description="Geef hier de naam aan van site zoals die in de URL is opgenomen." ma:internalName="Sitenaa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1370e-3f78-4f99-b617-1016f15fe8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gyv" ma:index="37" nillable="true" ma:displayName="Bron" ma:internalName="dgyv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6b5a16-7f81-47af-8b8c-438d29320ad6" elementFormDefault="qualified">
    <xsd:import namespace="http://schemas.microsoft.com/office/2006/documentManagement/types"/>
    <xsd:import namespace="http://schemas.microsoft.com/office/infopath/2007/PartnerControls"/>
    <xsd:element name="SharedWithUsers" ma:index="3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25E400-8C33-49BF-85A5-03EDC49925F0}">
  <ds:schemaRefs>
    <ds:schemaRef ds:uri="http://schemas.microsoft.com/office/2006/metadata/properties"/>
    <ds:schemaRef ds:uri="http://schemas.microsoft.com/office/infopath/2007/PartnerControls"/>
    <ds:schemaRef ds:uri="4aa6006d-cd24-472e-a178-8e5fb3d81c11"/>
    <ds:schemaRef ds:uri="34589b7d-f818-49a5-a7bc-ff2b1a91dced"/>
    <ds:schemaRef ds:uri="cf41370e-3f78-4f99-b617-1016f15fe802"/>
  </ds:schemaRefs>
</ds:datastoreItem>
</file>

<file path=customXml/itemProps2.xml><?xml version="1.0" encoding="utf-8"?>
<ds:datastoreItem xmlns:ds="http://schemas.openxmlformats.org/officeDocument/2006/customXml" ds:itemID="{3390F200-D04E-46D0-A1C7-5F1F643D85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76B9F8-13EF-46A1-9EB8-E00EF09E06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6006d-cd24-472e-a178-8e5fb3d81c11"/>
    <ds:schemaRef ds:uri="34589b7d-f818-49a5-a7bc-ff2b1a91dced"/>
    <ds:schemaRef ds:uri="cf41370e-3f78-4f99-b617-1016f15fe802"/>
    <ds:schemaRef ds:uri="966b5a16-7f81-47af-8b8c-438d29320a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AFB5A2-3E1C-4EE0-8246-F783DDE0EB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6</Pages>
  <Words>1127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7312</CharactersWithSpaces>
  <SharedDoc>false</SharedDoc>
  <HLinks>
    <vt:vector size="408" baseType="variant">
      <vt:variant>
        <vt:i4>1966137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_Toc41550489</vt:lpwstr>
      </vt:variant>
      <vt:variant>
        <vt:i4>2031673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_Toc41550488</vt:lpwstr>
      </vt:variant>
      <vt:variant>
        <vt:i4>1048633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_Toc41550487</vt:lpwstr>
      </vt:variant>
      <vt:variant>
        <vt:i4>1114169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_Toc41550486</vt:lpwstr>
      </vt:variant>
      <vt:variant>
        <vt:i4>1179705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_Toc41550485</vt:lpwstr>
      </vt:variant>
      <vt:variant>
        <vt:i4>1245241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_Toc41550484</vt:lpwstr>
      </vt:variant>
      <vt:variant>
        <vt:i4>1310777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_Toc41550483</vt:lpwstr>
      </vt:variant>
      <vt:variant>
        <vt:i4>1376313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_Toc41550482</vt:lpwstr>
      </vt:variant>
      <vt:variant>
        <vt:i4>1441849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_Toc41550481</vt:lpwstr>
      </vt:variant>
      <vt:variant>
        <vt:i4>1507385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_Toc41550480</vt:lpwstr>
      </vt:variant>
      <vt:variant>
        <vt:i4>1966134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_Toc41550479</vt:lpwstr>
      </vt:variant>
      <vt:variant>
        <vt:i4>2031670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_Toc41550478</vt:lpwstr>
      </vt:variant>
      <vt:variant>
        <vt:i4>1048630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_Toc41550477</vt:lpwstr>
      </vt:variant>
      <vt:variant>
        <vt:i4>1114166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_Toc41550476</vt:lpwstr>
      </vt:variant>
      <vt:variant>
        <vt:i4>1179702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_Toc41550475</vt:lpwstr>
      </vt:variant>
      <vt:variant>
        <vt:i4>1245238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_Toc41550474</vt:lpwstr>
      </vt:variant>
      <vt:variant>
        <vt:i4>1310774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_Toc41550473</vt:lpwstr>
      </vt:variant>
      <vt:variant>
        <vt:i4>1376310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_Toc41550472</vt:lpwstr>
      </vt:variant>
      <vt:variant>
        <vt:i4>1441846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_Toc41550471</vt:lpwstr>
      </vt:variant>
      <vt:variant>
        <vt:i4>1507382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_Toc41550470</vt:lpwstr>
      </vt:variant>
      <vt:variant>
        <vt:i4>1966135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_Toc41550469</vt:lpwstr>
      </vt:variant>
      <vt:variant>
        <vt:i4>2031671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_Toc41550468</vt:lpwstr>
      </vt:variant>
      <vt:variant>
        <vt:i4>1048631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_Toc41550467</vt:lpwstr>
      </vt:variant>
      <vt:variant>
        <vt:i4>1114167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_Toc41550466</vt:lpwstr>
      </vt:variant>
      <vt:variant>
        <vt:i4>1179703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_Toc41550465</vt:lpwstr>
      </vt:variant>
      <vt:variant>
        <vt:i4>1245239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_Toc41550464</vt:lpwstr>
      </vt:variant>
      <vt:variant>
        <vt:i4>1310775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_Toc41550463</vt:lpwstr>
      </vt:variant>
      <vt:variant>
        <vt:i4>1376311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_Toc41550462</vt:lpwstr>
      </vt:variant>
      <vt:variant>
        <vt:i4>1441847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_Toc41550461</vt:lpwstr>
      </vt:variant>
      <vt:variant>
        <vt:i4>1507383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_Toc41550460</vt:lpwstr>
      </vt:variant>
      <vt:variant>
        <vt:i4>1966132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_Toc41550459</vt:lpwstr>
      </vt:variant>
      <vt:variant>
        <vt:i4>2031668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_Toc41550458</vt:lpwstr>
      </vt:variant>
      <vt:variant>
        <vt:i4>1048628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_Toc41550457</vt:lpwstr>
      </vt:variant>
      <vt:variant>
        <vt:i4>1114164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_Toc41550456</vt:lpwstr>
      </vt:variant>
      <vt:variant>
        <vt:i4>1179700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_Toc41550455</vt:lpwstr>
      </vt:variant>
      <vt:variant>
        <vt:i4>1245236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_Toc41550454</vt:lpwstr>
      </vt:variant>
      <vt:variant>
        <vt:i4>1310772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_Toc41550453</vt:lpwstr>
      </vt:variant>
      <vt:variant>
        <vt:i4>1376308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_Toc41550452</vt:lpwstr>
      </vt:variant>
      <vt:variant>
        <vt:i4>1441844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_Toc41550451</vt:lpwstr>
      </vt:variant>
      <vt:variant>
        <vt:i4>1507380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_Toc41550450</vt:lpwstr>
      </vt:variant>
      <vt:variant>
        <vt:i4>1966133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_Toc41550449</vt:lpwstr>
      </vt:variant>
      <vt:variant>
        <vt:i4>2031669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_Toc41550448</vt:lpwstr>
      </vt:variant>
      <vt:variant>
        <vt:i4>1048629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_Toc41550447</vt:lpwstr>
      </vt:variant>
      <vt:variant>
        <vt:i4>1114165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_Toc41550446</vt:lpwstr>
      </vt:variant>
      <vt:variant>
        <vt:i4>1179701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_Toc41550445</vt:lpwstr>
      </vt:variant>
      <vt:variant>
        <vt:i4>1245237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_Toc41550444</vt:lpwstr>
      </vt:variant>
      <vt:variant>
        <vt:i4>1310773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_Toc41550443</vt:lpwstr>
      </vt:variant>
      <vt:variant>
        <vt:i4>1376309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_Toc41550442</vt:lpwstr>
      </vt:variant>
      <vt:variant>
        <vt:i4>1441845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_Toc41550441</vt:lpwstr>
      </vt:variant>
      <vt:variant>
        <vt:i4>1507381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_Toc41550440</vt:lpwstr>
      </vt:variant>
      <vt:variant>
        <vt:i4>1966130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_Toc41550439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_Toc41550438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_Toc41550437</vt:lpwstr>
      </vt:variant>
      <vt:variant>
        <vt:i4>1114162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_Toc41550436</vt:lpwstr>
      </vt:variant>
      <vt:variant>
        <vt:i4>1179698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_Toc41550435</vt:lpwstr>
      </vt:variant>
      <vt:variant>
        <vt:i4>1245234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_Toc41550434</vt:lpwstr>
      </vt:variant>
      <vt:variant>
        <vt:i4>1310770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_Toc41550433</vt:lpwstr>
      </vt:variant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_Toc41550432</vt:lpwstr>
      </vt:variant>
      <vt:variant>
        <vt:i4>1441842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_Toc41550431</vt:lpwstr>
      </vt:variant>
      <vt:variant>
        <vt:i4>1507378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_Toc41550430</vt:lpwstr>
      </vt:variant>
      <vt:variant>
        <vt:i4>1966131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_Toc41550429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_Toc41550428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_Toc41550427</vt:lpwstr>
      </vt:variant>
      <vt:variant>
        <vt:i4>1114163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_Toc41550426</vt:lpwstr>
      </vt:variant>
      <vt:variant>
        <vt:i4>1179699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_Toc41550425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_Toc41550424</vt:lpwstr>
      </vt:variant>
      <vt:variant>
        <vt:i4>1310771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_Toc41550423</vt:lpwstr>
      </vt:variant>
      <vt:variant>
        <vt:i4>1376307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_Toc41550422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Tukker, Peter</dc:creator>
  <cp:keywords/>
  <dc:description/>
  <cp:lastModifiedBy>Tukker, Peter</cp:lastModifiedBy>
  <cp:revision>62</cp:revision>
  <dcterms:created xsi:type="dcterms:W3CDTF">2020-05-26T22:13:00Z</dcterms:created>
  <dcterms:modified xsi:type="dcterms:W3CDTF">2022-02-08T10:06:00Z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0x01010083BE167AA0F62D4F949E4537B3F2D9A300FE6FBA10644D2548B5309C9CEE0AE718</vt:lpwstr>
  </property>
  <property fmtid="{D5CDD505-2E9C-101B-9397-08002B2CF9AE}" pid="3" name="Vertrouwelijkheid">
    <vt:i4>1</vt:i4>
  </property>
  <property fmtid="{D5CDD505-2E9C-101B-9397-08002B2CF9AE}" pid="4" name="Documenttaal">
    <vt:lpwstr>2;#Nederlands|519689bf-6b82-4ac4-acfb-f627d324f32a</vt:lpwstr>
  </property>
</Properties>
</file>